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D863" w14:textId="77777777" w:rsidR="003E4DDE" w:rsidRPr="008E6D87" w:rsidRDefault="003E4DDE" w:rsidP="0080673A">
      <w:pPr>
        <w:jc w:val="center"/>
        <w:rPr>
          <w:b/>
        </w:rPr>
      </w:pPr>
      <w:r w:rsidRPr="008E6D87">
        <w:rPr>
          <w:b/>
        </w:rPr>
        <w:t>МКУК «Доволенский историко-краеведческий музей»</w:t>
      </w:r>
    </w:p>
    <w:p w14:paraId="71A94267" w14:textId="77777777" w:rsidR="004F3BAC" w:rsidRPr="008E6D87" w:rsidRDefault="00C674AC" w:rsidP="0080673A">
      <w:pPr>
        <w:jc w:val="center"/>
        <w:rPr>
          <w:b/>
        </w:rPr>
      </w:pPr>
      <w:r w:rsidRPr="008E6D87">
        <w:rPr>
          <w:b/>
        </w:rPr>
        <w:t xml:space="preserve"> план работы на 20</w:t>
      </w:r>
      <w:r w:rsidR="00121765">
        <w:rPr>
          <w:b/>
        </w:rPr>
        <w:t>2</w:t>
      </w:r>
      <w:r w:rsidR="00434ECE">
        <w:rPr>
          <w:b/>
        </w:rPr>
        <w:t>4</w:t>
      </w:r>
      <w:r w:rsidR="0080673A" w:rsidRPr="008E6D87">
        <w:rPr>
          <w:b/>
        </w:rPr>
        <w:t xml:space="preserve"> г.</w:t>
      </w:r>
    </w:p>
    <w:p w14:paraId="05654DC0" w14:textId="77777777" w:rsidR="006A5FA6" w:rsidRPr="008E6D87" w:rsidRDefault="006A5FA6" w:rsidP="0080673A">
      <w:pPr>
        <w:jc w:val="center"/>
        <w:rPr>
          <w:b/>
        </w:rPr>
      </w:pPr>
    </w:p>
    <w:p w14:paraId="1A647A9F" w14:textId="77777777" w:rsidR="001B5CD1" w:rsidRPr="008E6D87" w:rsidRDefault="001B5CD1" w:rsidP="0080673A">
      <w:pPr>
        <w:jc w:val="center"/>
        <w:rPr>
          <w:b/>
        </w:rPr>
      </w:pPr>
    </w:p>
    <w:p w14:paraId="1BC0DE43" w14:textId="77777777" w:rsidR="001B5CD1" w:rsidRPr="008E6D87" w:rsidRDefault="001B5CD1" w:rsidP="0080673A">
      <w:pPr>
        <w:jc w:val="center"/>
        <w:rPr>
          <w:b/>
        </w:rPr>
      </w:pPr>
    </w:p>
    <w:p w14:paraId="511B622B" w14:textId="77777777" w:rsidR="00757D45" w:rsidRPr="008E6D87" w:rsidRDefault="00757D45" w:rsidP="001B5CD1">
      <w:pPr>
        <w:jc w:val="both"/>
        <w:rPr>
          <w:b/>
        </w:rPr>
      </w:pPr>
    </w:p>
    <w:p w14:paraId="2291DD72" w14:textId="77777777" w:rsidR="001B5CD1" w:rsidRPr="008E6D87" w:rsidRDefault="001B5CD1" w:rsidP="001B5CD1">
      <w:pPr>
        <w:jc w:val="both"/>
        <w:rPr>
          <w:b/>
        </w:rPr>
      </w:pPr>
      <w:r w:rsidRPr="008E6D87">
        <w:rPr>
          <w:b/>
        </w:rPr>
        <w:t>Цели:</w:t>
      </w:r>
    </w:p>
    <w:p w14:paraId="50E91F60" w14:textId="77777777" w:rsidR="001B5CD1" w:rsidRPr="008E6D87" w:rsidRDefault="001B5CD1" w:rsidP="001B5CD1">
      <w:pPr>
        <w:jc w:val="both"/>
        <w:rPr>
          <w:b/>
        </w:rPr>
      </w:pPr>
    </w:p>
    <w:p w14:paraId="1A659239" w14:textId="77777777" w:rsidR="001B5CD1" w:rsidRPr="008E6D87" w:rsidRDefault="001B5CD1" w:rsidP="001B5CD1">
      <w:pPr>
        <w:jc w:val="both"/>
        <w:rPr>
          <w:b/>
        </w:rPr>
      </w:pPr>
      <w:r w:rsidRPr="008E6D87">
        <w:rPr>
          <w:b/>
        </w:rPr>
        <w:t>-способствовать воспитанию патриотизма, гражданской активности, формированию интереса к истории семьи, страны, подготовке учащи</w:t>
      </w:r>
      <w:r w:rsidR="005D2D18">
        <w:rPr>
          <w:b/>
        </w:rPr>
        <w:t>хся к сознательной деятельности</w:t>
      </w:r>
    </w:p>
    <w:p w14:paraId="45A76135" w14:textId="77777777" w:rsidR="001B5CD1" w:rsidRPr="008E6D87" w:rsidRDefault="001B5CD1" w:rsidP="001B5CD1">
      <w:pPr>
        <w:jc w:val="both"/>
        <w:rPr>
          <w:b/>
        </w:rPr>
      </w:pPr>
    </w:p>
    <w:p w14:paraId="4149198D" w14:textId="77777777" w:rsidR="001B5CD1" w:rsidRPr="008E6D87" w:rsidRDefault="001B5CD1" w:rsidP="001B5CD1">
      <w:pPr>
        <w:jc w:val="both"/>
        <w:rPr>
          <w:b/>
        </w:rPr>
      </w:pPr>
    </w:p>
    <w:p w14:paraId="2C661442" w14:textId="77777777" w:rsidR="00B80598" w:rsidRPr="008E6D87" w:rsidRDefault="00B80598" w:rsidP="001B5CD1">
      <w:pPr>
        <w:jc w:val="both"/>
        <w:rPr>
          <w:b/>
        </w:rPr>
      </w:pPr>
    </w:p>
    <w:p w14:paraId="6324003E" w14:textId="77777777" w:rsidR="00757D45" w:rsidRPr="008E6D87" w:rsidRDefault="00757D45" w:rsidP="001B5CD1">
      <w:pPr>
        <w:jc w:val="both"/>
        <w:rPr>
          <w:b/>
        </w:rPr>
      </w:pPr>
    </w:p>
    <w:p w14:paraId="772A234F" w14:textId="77777777" w:rsidR="001B5CD1" w:rsidRPr="008E6D87" w:rsidRDefault="001B5CD1" w:rsidP="001B5CD1">
      <w:pPr>
        <w:jc w:val="both"/>
        <w:rPr>
          <w:b/>
        </w:rPr>
      </w:pPr>
      <w:r w:rsidRPr="008E6D87">
        <w:rPr>
          <w:b/>
        </w:rPr>
        <w:t xml:space="preserve">Виды работы:   </w:t>
      </w:r>
    </w:p>
    <w:p w14:paraId="26999745" w14:textId="77777777" w:rsidR="001B5CD1" w:rsidRPr="008E6D87" w:rsidRDefault="001B5CD1" w:rsidP="001B5CD1">
      <w:pPr>
        <w:jc w:val="both"/>
        <w:rPr>
          <w:b/>
        </w:rPr>
      </w:pPr>
    </w:p>
    <w:p w14:paraId="6D4CF86C" w14:textId="77777777" w:rsidR="001B5CD1" w:rsidRPr="008E6D87" w:rsidRDefault="00B84F7A" w:rsidP="00B84F7A">
      <w:pPr>
        <w:numPr>
          <w:ilvl w:val="0"/>
          <w:numId w:val="4"/>
        </w:numPr>
        <w:jc w:val="both"/>
        <w:rPr>
          <w:b/>
        </w:rPr>
      </w:pPr>
      <w:r w:rsidRPr="008E6D87">
        <w:rPr>
          <w:b/>
        </w:rPr>
        <w:t>Научно-фондовая работа:</w:t>
      </w:r>
    </w:p>
    <w:p w14:paraId="3CE33694" w14:textId="77777777" w:rsidR="00023574" w:rsidRPr="008E6D87" w:rsidRDefault="00023574" w:rsidP="00023574">
      <w:pPr>
        <w:numPr>
          <w:ilvl w:val="1"/>
          <w:numId w:val="4"/>
        </w:numPr>
        <w:jc w:val="both"/>
      </w:pPr>
      <w:r w:rsidRPr="008E6D87">
        <w:t>Изучение музейных предметов;</w:t>
      </w:r>
    </w:p>
    <w:p w14:paraId="73B1A29B" w14:textId="77777777" w:rsidR="00B84F7A" w:rsidRPr="008E6D87" w:rsidRDefault="00B84F7A" w:rsidP="00B84F7A">
      <w:pPr>
        <w:numPr>
          <w:ilvl w:val="1"/>
          <w:numId w:val="4"/>
        </w:numPr>
        <w:jc w:val="both"/>
      </w:pPr>
      <w:r w:rsidRPr="008E6D87">
        <w:t>Комплектование фондов</w:t>
      </w:r>
      <w:r w:rsidR="00023574" w:rsidRPr="008E6D87">
        <w:t xml:space="preserve"> музея</w:t>
      </w:r>
      <w:r w:rsidRPr="008E6D87">
        <w:t>;</w:t>
      </w:r>
    </w:p>
    <w:p w14:paraId="00B80228" w14:textId="77777777" w:rsidR="00023574" w:rsidRPr="008E6D87" w:rsidRDefault="00023574" w:rsidP="00B84F7A">
      <w:pPr>
        <w:numPr>
          <w:ilvl w:val="1"/>
          <w:numId w:val="4"/>
        </w:numPr>
        <w:jc w:val="both"/>
      </w:pPr>
      <w:r w:rsidRPr="008E6D87">
        <w:t>Учет музейных фондов</w:t>
      </w:r>
    </w:p>
    <w:p w14:paraId="2E377719" w14:textId="77777777" w:rsidR="00B84F7A" w:rsidRPr="008E6D87" w:rsidRDefault="00023574" w:rsidP="00023574">
      <w:pPr>
        <w:numPr>
          <w:ilvl w:val="1"/>
          <w:numId w:val="4"/>
        </w:numPr>
        <w:jc w:val="both"/>
      </w:pPr>
      <w:r w:rsidRPr="008E6D87">
        <w:t>Хранение музейных фондов.</w:t>
      </w:r>
    </w:p>
    <w:p w14:paraId="20E0C743" w14:textId="77777777" w:rsidR="00B84F7A" w:rsidRPr="008E6D87" w:rsidRDefault="00B84F7A" w:rsidP="00B84F7A">
      <w:pPr>
        <w:ind w:left="1440"/>
        <w:jc w:val="both"/>
      </w:pPr>
    </w:p>
    <w:p w14:paraId="6A4917C3" w14:textId="77777777" w:rsidR="00B84F7A" w:rsidRPr="008E6D87" w:rsidRDefault="00B84F7A" w:rsidP="00B84F7A">
      <w:pPr>
        <w:numPr>
          <w:ilvl w:val="0"/>
          <w:numId w:val="4"/>
        </w:numPr>
        <w:jc w:val="both"/>
        <w:rPr>
          <w:b/>
        </w:rPr>
      </w:pPr>
      <w:r w:rsidRPr="008E6D87">
        <w:rPr>
          <w:b/>
        </w:rPr>
        <w:t>Культурно-образовательная деятельность:</w:t>
      </w:r>
    </w:p>
    <w:p w14:paraId="112181CD" w14:textId="77777777" w:rsidR="00023574" w:rsidRPr="008E6D87" w:rsidRDefault="00023574" w:rsidP="00023574">
      <w:pPr>
        <w:numPr>
          <w:ilvl w:val="1"/>
          <w:numId w:val="4"/>
        </w:numPr>
        <w:jc w:val="both"/>
      </w:pPr>
      <w:r w:rsidRPr="008E6D87">
        <w:t>Экскурсии по экспозициям, выставкам, открытому хранению фондов:</w:t>
      </w:r>
    </w:p>
    <w:p w14:paraId="4D7D4B1F" w14:textId="77777777" w:rsidR="00023574" w:rsidRPr="008E6D87" w:rsidRDefault="00023574" w:rsidP="00023574">
      <w:pPr>
        <w:ind w:left="1440"/>
        <w:jc w:val="both"/>
      </w:pPr>
      <w:r w:rsidRPr="008E6D87">
        <w:t>2.1.1.Обзорные экскурсии;</w:t>
      </w:r>
    </w:p>
    <w:p w14:paraId="5AB7C033" w14:textId="77777777" w:rsidR="00023574" w:rsidRPr="008E6D87" w:rsidRDefault="00023574" w:rsidP="00023574">
      <w:pPr>
        <w:ind w:left="1440"/>
        <w:jc w:val="both"/>
      </w:pPr>
      <w:r w:rsidRPr="008E6D87">
        <w:t>2.1.2. Тематические экскурсии;</w:t>
      </w:r>
    </w:p>
    <w:p w14:paraId="5655397F" w14:textId="77777777" w:rsidR="00265F7E" w:rsidRPr="008E6D87" w:rsidRDefault="00265F7E" w:rsidP="00023574">
      <w:pPr>
        <w:ind w:left="1440"/>
        <w:jc w:val="both"/>
      </w:pPr>
    </w:p>
    <w:p w14:paraId="1E8B963B" w14:textId="77777777" w:rsidR="00FC4DB1" w:rsidRPr="008E6D87" w:rsidRDefault="00FC4DB1" w:rsidP="00FC4DB1">
      <w:pPr>
        <w:jc w:val="both"/>
      </w:pPr>
      <w:r w:rsidRPr="008E6D87">
        <w:t xml:space="preserve">        2.2. Лекции:</w:t>
      </w:r>
    </w:p>
    <w:p w14:paraId="6C0F07C8" w14:textId="77777777" w:rsidR="00FC4DB1" w:rsidRPr="008E6D87" w:rsidRDefault="00FC4DB1" w:rsidP="00FC4DB1">
      <w:pPr>
        <w:jc w:val="both"/>
      </w:pPr>
      <w:r w:rsidRPr="008E6D87">
        <w:t xml:space="preserve">                 2.2.1. Тематические;</w:t>
      </w:r>
    </w:p>
    <w:p w14:paraId="17AA8642" w14:textId="77777777" w:rsidR="00FC4DB1" w:rsidRPr="008E6D87" w:rsidRDefault="00FC4DB1" w:rsidP="00FC4DB1">
      <w:pPr>
        <w:jc w:val="both"/>
      </w:pPr>
      <w:r w:rsidRPr="008E6D87">
        <w:t xml:space="preserve">                 2.2.2. Выездные для различных групп населения.</w:t>
      </w:r>
    </w:p>
    <w:p w14:paraId="03ED5C89" w14:textId="77777777" w:rsidR="00265F7E" w:rsidRPr="008E6D87" w:rsidRDefault="00265F7E" w:rsidP="00FC4DB1">
      <w:pPr>
        <w:jc w:val="both"/>
      </w:pPr>
      <w:r w:rsidRPr="008E6D87">
        <w:t xml:space="preserve">        </w:t>
      </w:r>
    </w:p>
    <w:p w14:paraId="44039CFB" w14:textId="77777777" w:rsidR="00265F7E" w:rsidRPr="008E6D87" w:rsidRDefault="00265F7E" w:rsidP="00FC4DB1">
      <w:pPr>
        <w:jc w:val="both"/>
      </w:pPr>
      <w:r w:rsidRPr="008E6D87">
        <w:t xml:space="preserve">         2.3. Музейные уроки</w:t>
      </w:r>
    </w:p>
    <w:p w14:paraId="59AA1F46" w14:textId="77777777" w:rsidR="00FC4DB1" w:rsidRPr="008E6D87" w:rsidRDefault="00FC4DB1" w:rsidP="00FC4DB1">
      <w:pPr>
        <w:jc w:val="both"/>
      </w:pPr>
      <w:r w:rsidRPr="008E6D87">
        <w:t xml:space="preserve">  </w:t>
      </w:r>
    </w:p>
    <w:p w14:paraId="6E7EB551" w14:textId="77777777" w:rsidR="00FC4DB1" w:rsidRPr="008E6D87" w:rsidRDefault="00FC4DB1" w:rsidP="00FC4DB1">
      <w:pPr>
        <w:jc w:val="both"/>
      </w:pPr>
    </w:p>
    <w:p w14:paraId="0DFECC0E" w14:textId="77777777" w:rsidR="00FC4DB1" w:rsidRPr="008E6D87" w:rsidRDefault="00023574" w:rsidP="00FC4DB1">
      <w:pPr>
        <w:numPr>
          <w:ilvl w:val="0"/>
          <w:numId w:val="4"/>
        </w:numPr>
        <w:jc w:val="both"/>
        <w:rPr>
          <w:b/>
        </w:rPr>
      </w:pPr>
      <w:r w:rsidRPr="008E6D87">
        <w:rPr>
          <w:b/>
        </w:rPr>
        <w:lastRenderedPageBreak/>
        <w:t xml:space="preserve">Демонстрация: </w:t>
      </w:r>
    </w:p>
    <w:p w14:paraId="02E6F0A8" w14:textId="77777777" w:rsidR="00FC4DB1" w:rsidRPr="008E6D87" w:rsidRDefault="00FC4DB1" w:rsidP="00FC4DB1">
      <w:pPr>
        <w:numPr>
          <w:ilvl w:val="1"/>
          <w:numId w:val="5"/>
        </w:numPr>
        <w:jc w:val="both"/>
      </w:pPr>
      <w:r w:rsidRPr="008E6D87">
        <w:t>. В</w:t>
      </w:r>
      <w:r w:rsidR="00FF11E2">
        <w:t>ыставки, мини – выставки;</w:t>
      </w:r>
    </w:p>
    <w:p w14:paraId="70AB2004" w14:textId="77777777" w:rsidR="00B84F7A" w:rsidRPr="008E6D87" w:rsidRDefault="00FC4DB1" w:rsidP="00FC4DB1">
      <w:pPr>
        <w:numPr>
          <w:ilvl w:val="1"/>
          <w:numId w:val="5"/>
        </w:numPr>
        <w:jc w:val="both"/>
      </w:pPr>
      <w:r w:rsidRPr="008E6D87">
        <w:t>. В</w:t>
      </w:r>
      <w:r w:rsidR="00023574" w:rsidRPr="008E6D87">
        <w:t>идеофильмы</w:t>
      </w:r>
      <w:r w:rsidR="00CE6D1A">
        <w:t>,</w:t>
      </w:r>
      <w:r w:rsidRPr="008E6D87">
        <w:t xml:space="preserve"> созданные с использованием музейных предметов</w:t>
      </w:r>
      <w:r w:rsidR="00FF11E2">
        <w:t>;</w:t>
      </w:r>
    </w:p>
    <w:p w14:paraId="6FF82221" w14:textId="77777777" w:rsidR="003E27CF" w:rsidRPr="008E6D87" w:rsidRDefault="003E27CF" w:rsidP="00FC4DB1">
      <w:pPr>
        <w:numPr>
          <w:ilvl w:val="1"/>
          <w:numId w:val="5"/>
        </w:numPr>
        <w:jc w:val="both"/>
      </w:pPr>
      <w:r w:rsidRPr="008E6D87">
        <w:t>. Мультимедийные презентации</w:t>
      </w:r>
      <w:r w:rsidR="00FF11E2">
        <w:t>.</w:t>
      </w:r>
    </w:p>
    <w:p w14:paraId="1D423351" w14:textId="77777777" w:rsidR="00023574" w:rsidRPr="008E6D87" w:rsidRDefault="00023574" w:rsidP="00FC4DB1">
      <w:pPr>
        <w:jc w:val="both"/>
      </w:pPr>
    </w:p>
    <w:p w14:paraId="0FB7707D" w14:textId="77777777" w:rsidR="00023574" w:rsidRPr="008E6D87" w:rsidRDefault="00FC4DB1" w:rsidP="00FC4DB1">
      <w:pPr>
        <w:numPr>
          <w:ilvl w:val="0"/>
          <w:numId w:val="4"/>
        </w:numPr>
        <w:jc w:val="both"/>
        <w:rPr>
          <w:b/>
        </w:rPr>
      </w:pPr>
      <w:r w:rsidRPr="008E6D87">
        <w:rPr>
          <w:b/>
          <w:bCs/>
        </w:rPr>
        <w:t xml:space="preserve"> </w:t>
      </w:r>
      <w:r w:rsidR="00023574" w:rsidRPr="008E6D87">
        <w:rPr>
          <w:b/>
          <w:bCs/>
        </w:rPr>
        <w:t>Консультационно-методические услуги</w:t>
      </w:r>
    </w:p>
    <w:p w14:paraId="0B631885" w14:textId="77777777" w:rsidR="00743F58" w:rsidRPr="008E6D87" w:rsidRDefault="00743F58" w:rsidP="00FC4DB1">
      <w:pPr>
        <w:numPr>
          <w:ilvl w:val="0"/>
          <w:numId w:val="4"/>
        </w:numPr>
        <w:jc w:val="both"/>
        <w:rPr>
          <w:b/>
        </w:rPr>
      </w:pPr>
      <w:r w:rsidRPr="008E6D87">
        <w:rPr>
          <w:b/>
          <w:bCs/>
        </w:rPr>
        <w:t>Работа с кадрами</w:t>
      </w:r>
    </w:p>
    <w:p w14:paraId="73B06720" w14:textId="77777777" w:rsidR="00B80598" w:rsidRPr="008E6D87" w:rsidRDefault="00B80598" w:rsidP="00B80598">
      <w:pPr>
        <w:ind w:left="720"/>
        <w:jc w:val="both"/>
        <w:rPr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168"/>
        <w:gridCol w:w="2789"/>
        <w:gridCol w:w="2958"/>
      </w:tblGrid>
      <w:tr w:rsidR="00B80598" w:rsidRPr="008E6D87" w14:paraId="1F1F8841" w14:textId="77777777" w:rsidTr="00E76A2F">
        <w:tc>
          <w:tcPr>
            <w:tcW w:w="817" w:type="dxa"/>
            <w:shd w:val="clear" w:color="auto" w:fill="auto"/>
          </w:tcPr>
          <w:p w14:paraId="51713B66" w14:textId="77777777" w:rsidR="00B80598" w:rsidRPr="008E6D87" w:rsidRDefault="00B80598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14:paraId="00008CCE" w14:textId="77777777" w:rsidR="00B80598" w:rsidRPr="008E6D87" w:rsidRDefault="00B80598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Мероприятия</w:t>
            </w:r>
            <w:r w:rsidRPr="008E6D87">
              <w:rPr>
                <w:b/>
              </w:rPr>
              <w:tab/>
            </w:r>
          </w:p>
          <w:p w14:paraId="302658A9" w14:textId="77777777" w:rsidR="00B80598" w:rsidRPr="008E6D87" w:rsidRDefault="00B80598" w:rsidP="00E76A2F">
            <w:pPr>
              <w:jc w:val="both"/>
              <w:rPr>
                <w:b/>
              </w:rPr>
            </w:pPr>
          </w:p>
        </w:tc>
        <w:tc>
          <w:tcPr>
            <w:tcW w:w="2957" w:type="dxa"/>
            <w:shd w:val="clear" w:color="auto" w:fill="auto"/>
          </w:tcPr>
          <w:p w14:paraId="4A240A1C" w14:textId="77777777" w:rsidR="00B80598" w:rsidRPr="008E6D87" w:rsidRDefault="00B80598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Участники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63A4BD12" w14:textId="77777777" w:rsidR="00B80598" w:rsidRPr="008E6D87" w:rsidRDefault="00B80598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Сроки проведения</w:t>
            </w:r>
          </w:p>
        </w:tc>
        <w:tc>
          <w:tcPr>
            <w:tcW w:w="2958" w:type="dxa"/>
            <w:shd w:val="clear" w:color="auto" w:fill="auto"/>
          </w:tcPr>
          <w:p w14:paraId="41F640C4" w14:textId="77777777" w:rsidR="00B80598" w:rsidRPr="008E6D87" w:rsidRDefault="00B80598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Ответственные</w:t>
            </w:r>
          </w:p>
        </w:tc>
      </w:tr>
      <w:tr w:rsidR="00B80598" w:rsidRPr="008E6D87" w14:paraId="79F2AD50" w14:textId="77777777" w:rsidTr="00E76A2F">
        <w:tc>
          <w:tcPr>
            <w:tcW w:w="14786" w:type="dxa"/>
            <w:gridSpan w:val="6"/>
            <w:shd w:val="clear" w:color="auto" w:fill="auto"/>
          </w:tcPr>
          <w:p w14:paraId="17BAF26B" w14:textId="77777777" w:rsidR="00B80598" w:rsidRPr="008E6D87" w:rsidRDefault="00B80598" w:rsidP="00E76A2F">
            <w:pPr>
              <w:jc w:val="center"/>
              <w:rPr>
                <w:b/>
              </w:rPr>
            </w:pPr>
            <w:r w:rsidRPr="008E6D87">
              <w:rPr>
                <w:b/>
              </w:rPr>
              <w:t>1.</w:t>
            </w:r>
            <w:r w:rsidRPr="008E6D87">
              <w:rPr>
                <w:b/>
              </w:rPr>
              <w:tab/>
              <w:t>Научно-фондовая работа:</w:t>
            </w:r>
          </w:p>
        </w:tc>
      </w:tr>
      <w:tr w:rsidR="007E1B2A" w:rsidRPr="008E6D87" w14:paraId="54618CF2" w14:textId="77777777" w:rsidTr="00E76A2F">
        <w:tc>
          <w:tcPr>
            <w:tcW w:w="817" w:type="dxa"/>
            <w:shd w:val="clear" w:color="auto" w:fill="auto"/>
          </w:tcPr>
          <w:p w14:paraId="6DEFC9F9" w14:textId="77777777" w:rsidR="007E1B2A" w:rsidRPr="008E6D87" w:rsidRDefault="00653009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1</w:t>
            </w:r>
            <w:r w:rsidR="00E340F1" w:rsidRPr="008E6D87">
              <w:rPr>
                <w:b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14:paraId="232455A9" w14:textId="77777777" w:rsidR="007E1B2A" w:rsidRPr="008E6D87" w:rsidRDefault="007E1B2A" w:rsidP="00E76A2F">
            <w:pPr>
              <w:jc w:val="both"/>
              <w:rPr>
                <w:b/>
              </w:rPr>
            </w:pPr>
            <w:r w:rsidRPr="008E6D87">
              <w:t xml:space="preserve">Комплектование музейных фондов – закуп коллекций и отдельных предметов </w:t>
            </w:r>
            <w:r w:rsidRPr="008E6D87">
              <w:rPr>
                <w:b/>
              </w:rPr>
              <w:t>за счет целевых средств (при их наличии в бюджете)</w:t>
            </w:r>
            <w:r w:rsidRPr="008E6D87">
              <w:t xml:space="preserve"> или безвозмездного дарения от населения.</w:t>
            </w:r>
          </w:p>
        </w:tc>
        <w:tc>
          <w:tcPr>
            <w:tcW w:w="2957" w:type="dxa"/>
            <w:shd w:val="clear" w:color="auto" w:fill="auto"/>
          </w:tcPr>
          <w:p w14:paraId="43F70624" w14:textId="77777777" w:rsidR="007E1B2A" w:rsidRPr="008E6D87" w:rsidRDefault="007E1B2A" w:rsidP="00E76A2F">
            <w:pPr>
              <w:jc w:val="both"/>
              <w:rPr>
                <w:b/>
              </w:rPr>
            </w:pPr>
          </w:p>
        </w:tc>
        <w:tc>
          <w:tcPr>
            <w:tcW w:w="2957" w:type="dxa"/>
            <w:gridSpan w:val="2"/>
            <w:shd w:val="clear" w:color="auto" w:fill="auto"/>
          </w:tcPr>
          <w:p w14:paraId="76B3736F" w14:textId="77777777" w:rsidR="007E1B2A" w:rsidRPr="008E6D87" w:rsidRDefault="007E1B2A" w:rsidP="00E76A2F">
            <w:pPr>
              <w:jc w:val="both"/>
            </w:pPr>
            <w:r w:rsidRPr="008E6D87">
              <w:t>В течени</w:t>
            </w:r>
            <w:r w:rsidR="00CB00F5" w:rsidRPr="008E6D87">
              <w:t>е</w:t>
            </w:r>
            <w:r w:rsidRPr="008E6D87">
              <w:t xml:space="preserve"> года</w:t>
            </w:r>
          </w:p>
        </w:tc>
        <w:tc>
          <w:tcPr>
            <w:tcW w:w="2958" w:type="dxa"/>
            <w:shd w:val="clear" w:color="auto" w:fill="auto"/>
          </w:tcPr>
          <w:p w14:paraId="5D6059CA" w14:textId="77777777" w:rsidR="007E1B2A" w:rsidRPr="008E6D87" w:rsidRDefault="00585D2B" w:rsidP="00E76A2F">
            <w:pPr>
              <w:jc w:val="both"/>
            </w:pPr>
            <w:r>
              <w:t>Главный хранитель музейных предметов</w:t>
            </w:r>
          </w:p>
        </w:tc>
      </w:tr>
      <w:tr w:rsidR="00016D53" w:rsidRPr="008E6D87" w14:paraId="588135B4" w14:textId="77777777" w:rsidTr="00E76A2F">
        <w:tc>
          <w:tcPr>
            <w:tcW w:w="817" w:type="dxa"/>
            <w:shd w:val="clear" w:color="auto" w:fill="auto"/>
          </w:tcPr>
          <w:p w14:paraId="3D6915B4" w14:textId="77777777" w:rsidR="00016D53" w:rsidRPr="008E6D87" w:rsidRDefault="00653009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2</w:t>
            </w:r>
            <w:r w:rsidR="00016D53" w:rsidRPr="008E6D87">
              <w:rPr>
                <w:b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14:paraId="0372628D" w14:textId="77777777" w:rsidR="00016D53" w:rsidRPr="008E6D87" w:rsidRDefault="00016D53" w:rsidP="00E76A2F">
            <w:r w:rsidRPr="008E6D87">
              <w:t>Заседание фондово-закупочной комиссии</w:t>
            </w:r>
          </w:p>
        </w:tc>
        <w:tc>
          <w:tcPr>
            <w:tcW w:w="2957" w:type="dxa"/>
            <w:shd w:val="clear" w:color="auto" w:fill="auto"/>
          </w:tcPr>
          <w:p w14:paraId="563B6BA0" w14:textId="77777777" w:rsidR="00016D53" w:rsidRPr="008E6D87" w:rsidRDefault="00016D53" w:rsidP="00E76A2F">
            <w:r w:rsidRPr="008E6D87">
              <w:t>Заседание фондово-закупочной комиссии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409CC000" w14:textId="77777777" w:rsidR="00016D53" w:rsidRPr="008E6D87" w:rsidRDefault="00016D53" w:rsidP="00E76A2F">
            <w:pPr>
              <w:jc w:val="center"/>
            </w:pPr>
            <w:r w:rsidRPr="008E6D87">
              <w:t>Не реже 1 раз в квартал</w:t>
            </w:r>
          </w:p>
        </w:tc>
        <w:tc>
          <w:tcPr>
            <w:tcW w:w="2958" w:type="dxa"/>
            <w:shd w:val="clear" w:color="auto" w:fill="auto"/>
          </w:tcPr>
          <w:p w14:paraId="587EA8E6" w14:textId="77777777" w:rsidR="00E10F9A" w:rsidRPr="008E6D87" w:rsidRDefault="00585D2B" w:rsidP="00E10F9A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хранитель музейных предметов</w:t>
            </w:r>
          </w:p>
          <w:p w14:paraId="0E2264C9" w14:textId="77777777" w:rsidR="00016D53" w:rsidRPr="008E6D87" w:rsidRDefault="00016D53" w:rsidP="00E76A2F">
            <w:pPr>
              <w:jc w:val="both"/>
              <w:rPr>
                <w:rFonts w:eastAsia="Calibri"/>
              </w:rPr>
            </w:pPr>
          </w:p>
        </w:tc>
      </w:tr>
      <w:tr w:rsidR="00E10F9A" w:rsidRPr="008E6D87" w14:paraId="0D265A02" w14:textId="77777777" w:rsidTr="00E76A2F">
        <w:tc>
          <w:tcPr>
            <w:tcW w:w="817" w:type="dxa"/>
            <w:shd w:val="clear" w:color="auto" w:fill="auto"/>
          </w:tcPr>
          <w:p w14:paraId="6FF62D8E" w14:textId="77777777" w:rsidR="00E10F9A" w:rsidRPr="008E6D87" w:rsidRDefault="00E10F9A" w:rsidP="00E76A2F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97" w:type="dxa"/>
            <w:shd w:val="clear" w:color="auto" w:fill="auto"/>
          </w:tcPr>
          <w:p w14:paraId="523E8164" w14:textId="77777777" w:rsidR="00E10F9A" w:rsidRPr="008E6D87" w:rsidRDefault="00E10F9A" w:rsidP="00E76A2F">
            <w:r w:rsidRPr="00E10F9A">
              <w:t>Оцифровка и занесение предметов в Государственный каталог РФ согласно плану графику утверждённого совместно с Министерством культуры НСО в количестве 50 предметов в течении одного квартала на год план 200 предметов.</w:t>
            </w:r>
          </w:p>
        </w:tc>
        <w:tc>
          <w:tcPr>
            <w:tcW w:w="2957" w:type="dxa"/>
            <w:shd w:val="clear" w:color="auto" w:fill="auto"/>
          </w:tcPr>
          <w:p w14:paraId="42F6CD3E" w14:textId="77777777" w:rsidR="00E10F9A" w:rsidRPr="008E6D87" w:rsidRDefault="00E10F9A" w:rsidP="00E76A2F"/>
        </w:tc>
        <w:tc>
          <w:tcPr>
            <w:tcW w:w="2957" w:type="dxa"/>
            <w:gridSpan w:val="2"/>
            <w:shd w:val="clear" w:color="auto" w:fill="auto"/>
          </w:tcPr>
          <w:p w14:paraId="112C9D4A" w14:textId="77777777" w:rsidR="00E10F9A" w:rsidRPr="008E6D87" w:rsidRDefault="00E10F9A" w:rsidP="00E10F9A">
            <w:r w:rsidRPr="00E10F9A">
              <w:t>В течени</w:t>
            </w:r>
            <w:r w:rsidR="00CB00F5" w:rsidRPr="00E10F9A">
              <w:t>е</w:t>
            </w:r>
            <w:r w:rsidRPr="00E10F9A">
              <w:t xml:space="preserve"> года</w:t>
            </w:r>
          </w:p>
        </w:tc>
        <w:tc>
          <w:tcPr>
            <w:tcW w:w="2958" w:type="dxa"/>
            <w:shd w:val="clear" w:color="auto" w:fill="auto"/>
          </w:tcPr>
          <w:p w14:paraId="779AEA95" w14:textId="77777777" w:rsidR="00E10F9A" w:rsidRDefault="00585D2B" w:rsidP="00E10F9A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хранитель музейных предметов</w:t>
            </w:r>
          </w:p>
        </w:tc>
      </w:tr>
      <w:tr w:rsidR="00016D53" w:rsidRPr="008E6D87" w14:paraId="729A2DDD" w14:textId="77777777" w:rsidTr="00E76A2F">
        <w:tc>
          <w:tcPr>
            <w:tcW w:w="817" w:type="dxa"/>
            <w:shd w:val="clear" w:color="auto" w:fill="auto"/>
          </w:tcPr>
          <w:p w14:paraId="1357A638" w14:textId="77777777" w:rsidR="00016D53" w:rsidRPr="008E6D87" w:rsidRDefault="00E10F9A" w:rsidP="00E76A2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16D53" w:rsidRPr="008E6D87">
              <w:rPr>
                <w:b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14:paraId="24905B42" w14:textId="77777777" w:rsidR="00016D53" w:rsidRPr="008E6D87" w:rsidRDefault="00016D53" w:rsidP="00E76A2F">
            <w:pPr>
              <w:jc w:val="both"/>
            </w:pPr>
            <w:r w:rsidRPr="008E6D87">
              <w:t>Продолжить накопление и изучение материала по темам:</w:t>
            </w:r>
          </w:p>
          <w:p w14:paraId="5109AD32" w14:textId="77777777" w:rsidR="00016D53" w:rsidRPr="008E6D87" w:rsidRDefault="00CE6D1A" w:rsidP="00E76A2F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AE3EEF" w:rsidRPr="008E6D87">
              <w:rPr>
                <w:b/>
              </w:rPr>
              <w:t>История сел Доволенского района</w:t>
            </w:r>
            <w:r>
              <w:rPr>
                <w:b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14:paraId="7B46362B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  <w:tc>
          <w:tcPr>
            <w:tcW w:w="2957" w:type="dxa"/>
            <w:gridSpan w:val="2"/>
            <w:shd w:val="clear" w:color="auto" w:fill="auto"/>
          </w:tcPr>
          <w:p w14:paraId="4F991C1C" w14:textId="77777777" w:rsidR="00016D53" w:rsidRPr="008E6D87" w:rsidRDefault="00653009" w:rsidP="00E76A2F">
            <w:pPr>
              <w:jc w:val="both"/>
            </w:pPr>
            <w:r w:rsidRPr="008E6D87"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14:paraId="3FD84E31" w14:textId="77777777" w:rsidR="00016D53" w:rsidRPr="008E6D87" w:rsidRDefault="00653009" w:rsidP="00E76A2F">
            <w:pPr>
              <w:jc w:val="both"/>
            </w:pPr>
            <w:r w:rsidRPr="008E6D87">
              <w:t>Коллектив музея</w:t>
            </w:r>
          </w:p>
          <w:p w14:paraId="683C767B" w14:textId="77777777" w:rsidR="003602AB" w:rsidRPr="008E6D87" w:rsidRDefault="003602AB" w:rsidP="00E76A2F">
            <w:pPr>
              <w:jc w:val="both"/>
            </w:pPr>
          </w:p>
        </w:tc>
      </w:tr>
      <w:tr w:rsidR="00016D53" w:rsidRPr="008E6D87" w14:paraId="63001E42" w14:textId="77777777" w:rsidTr="00E76A2F">
        <w:tc>
          <w:tcPr>
            <w:tcW w:w="14786" w:type="dxa"/>
            <w:gridSpan w:val="6"/>
            <w:shd w:val="clear" w:color="auto" w:fill="auto"/>
          </w:tcPr>
          <w:p w14:paraId="1FDE67AE" w14:textId="77777777" w:rsidR="00D9657F" w:rsidRPr="008E6D87" w:rsidRDefault="00D9657F" w:rsidP="00E76A2F">
            <w:pPr>
              <w:jc w:val="center"/>
              <w:rPr>
                <w:b/>
              </w:rPr>
            </w:pPr>
          </w:p>
          <w:p w14:paraId="323C435F" w14:textId="77777777" w:rsidR="00016D53" w:rsidRPr="008E6D87" w:rsidRDefault="00016D53" w:rsidP="00E76A2F">
            <w:pPr>
              <w:jc w:val="center"/>
              <w:rPr>
                <w:b/>
              </w:rPr>
            </w:pPr>
            <w:r w:rsidRPr="008E6D87">
              <w:rPr>
                <w:b/>
              </w:rPr>
              <w:t>2. Культурно-образовательная деятельность</w:t>
            </w:r>
          </w:p>
          <w:p w14:paraId="4CF16017" w14:textId="77777777" w:rsidR="00D9657F" w:rsidRPr="008E6D87" w:rsidRDefault="00D9657F" w:rsidP="00E76A2F">
            <w:pPr>
              <w:jc w:val="center"/>
              <w:rPr>
                <w:b/>
              </w:rPr>
            </w:pPr>
          </w:p>
        </w:tc>
      </w:tr>
      <w:tr w:rsidR="00016D53" w:rsidRPr="008E6D87" w14:paraId="5BA65C66" w14:textId="77777777" w:rsidTr="003602AB">
        <w:tc>
          <w:tcPr>
            <w:tcW w:w="817" w:type="dxa"/>
            <w:shd w:val="clear" w:color="auto" w:fill="auto"/>
          </w:tcPr>
          <w:p w14:paraId="1695A3E5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5BD3A79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4778E2DD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  <w:tc>
          <w:tcPr>
            <w:tcW w:w="2789" w:type="dxa"/>
            <w:shd w:val="clear" w:color="auto" w:fill="auto"/>
          </w:tcPr>
          <w:p w14:paraId="03A406E4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46A8FAB2" w14:textId="77777777" w:rsidR="00016D53" w:rsidRPr="008E6D87" w:rsidRDefault="00016D53" w:rsidP="00E76A2F">
            <w:pPr>
              <w:jc w:val="both"/>
              <w:rPr>
                <w:b/>
              </w:rPr>
            </w:pPr>
          </w:p>
        </w:tc>
      </w:tr>
      <w:tr w:rsidR="00D9657F" w:rsidRPr="008E6D87" w14:paraId="5C945F10" w14:textId="77777777" w:rsidTr="003602AB">
        <w:tc>
          <w:tcPr>
            <w:tcW w:w="817" w:type="dxa"/>
            <w:shd w:val="clear" w:color="auto" w:fill="auto"/>
          </w:tcPr>
          <w:p w14:paraId="183397D0" w14:textId="77777777" w:rsidR="00D9657F" w:rsidRPr="008E6D87" w:rsidRDefault="00D9657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14:paraId="0E53C97A" w14:textId="77777777" w:rsidR="00D9657F" w:rsidRPr="008E6D87" w:rsidRDefault="00D9657F" w:rsidP="00E76A2F">
            <w:pPr>
              <w:jc w:val="both"/>
            </w:pPr>
            <w:r w:rsidRPr="008E6D87">
              <w:rPr>
                <w:b/>
              </w:rPr>
              <w:t>Мероприятия</w:t>
            </w:r>
            <w:r w:rsidRPr="008E6D87">
              <w:rPr>
                <w:b/>
              </w:rPr>
              <w:tab/>
            </w:r>
            <w:r w:rsidR="00AF0AC0" w:rsidRPr="008E6D87">
              <w:t xml:space="preserve">(экскурсии, лекции, </w:t>
            </w:r>
            <w:r w:rsidR="000B269B">
              <w:t>квесты</w:t>
            </w:r>
            <w:r w:rsidR="00AF0AC0" w:rsidRPr="008E6D87">
              <w:t>, выставки, мультимедийные презентации</w:t>
            </w:r>
            <w:r w:rsidR="00CE6D1A">
              <w:t>)</w:t>
            </w:r>
          </w:p>
          <w:p w14:paraId="3F6508AA" w14:textId="77777777" w:rsidR="00D9657F" w:rsidRPr="008E6D87" w:rsidRDefault="00D9657F" w:rsidP="00E76A2F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220A3634" w14:textId="77777777" w:rsidR="00D9657F" w:rsidRPr="008E6D87" w:rsidRDefault="00860CB0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lastRenderedPageBreak/>
              <w:t xml:space="preserve">     </w:t>
            </w:r>
            <w:r w:rsidR="00D9657F" w:rsidRPr="008E6D87">
              <w:rPr>
                <w:b/>
              </w:rPr>
              <w:t>Участники</w:t>
            </w:r>
          </w:p>
        </w:tc>
        <w:tc>
          <w:tcPr>
            <w:tcW w:w="2789" w:type="dxa"/>
            <w:shd w:val="clear" w:color="auto" w:fill="auto"/>
          </w:tcPr>
          <w:p w14:paraId="7CCE3790" w14:textId="77777777" w:rsidR="00D9657F" w:rsidRPr="008E6D87" w:rsidRDefault="00D9657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Сроки проведения</w:t>
            </w:r>
          </w:p>
        </w:tc>
        <w:tc>
          <w:tcPr>
            <w:tcW w:w="2958" w:type="dxa"/>
            <w:shd w:val="clear" w:color="auto" w:fill="auto"/>
          </w:tcPr>
          <w:p w14:paraId="0E3684E1" w14:textId="77777777" w:rsidR="00D9657F" w:rsidRPr="008E6D87" w:rsidRDefault="00D9657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Ответственные</w:t>
            </w:r>
          </w:p>
        </w:tc>
      </w:tr>
      <w:tr w:rsidR="00D9657F" w:rsidRPr="008E6D87" w14:paraId="1A0BC2BE" w14:textId="77777777" w:rsidTr="003602AB">
        <w:tc>
          <w:tcPr>
            <w:tcW w:w="817" w:type="dxa"/>
            <w:shd w:val="clear" w:color="auto" w:fill="auto"/>
          </w:tcPr>
          <w:p w14:paraId="430FD2E9" w14:textId="77777777" w:rsidR="00D9657F" w:rsidRPr="008E6D87" w:rsidRDefault="00D9657F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11B1646" w14:textId="77777777" w:rsidR="00FF11E2" w:rsidRDefault="006247AD" w:rsidP="00E340F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E340F1" w:rsidRPr="008E6D87">
              <w:rPr>
                <w:b/>
              </w:rPr>
              <w:t>знакомство с музеем,</w:t>
            </w:r>
            <w:r w:rsidR="00251293" w:rsidRPr="008E6D87">
              <w:rPr>
                <w:b/>
              </w:rPr>
              <w:t xml:space="preserve"> </w:t>
            </w:r>
          </w:p>
          <w:p w14:paraId="17326F46" w14:textId="77777777" w:rsidR="00E340F1" w:rsidRPr="008E6D87" w:rsidRDefault="00251293" w:rsidP="00E340F1">
            <w:pPr>
              <w:jc w:val="both"/>
              <w:rPr>
                <w:b/>
              </w:rPr>
            </w:pPr>
            <w:r w:rsidRPr="008E6D87">
              <w:rPr>
                <w:b/>
              </w:rPr>
              <w:t>с историей Доволенского района</w:t>
            </w:r>
            <w:r w:rsidR="00E340F1" w:rsidRPr="008E6D87">
              <w:rPr>
                <w:b/>
              </w:rPr>
              <w:t xml:space="preserve"> </w:t>
            </w:r>
          </w:p>
          <w:p w14:paraId="04E37CDE" w14:textId="77777777" w:rsidR="00E340F1" w:rsidRPr="008E6D87" w:rsidRDefault="00E340F1" w:rsidP="00E340F1">
            <w:pPr>
              <w:jc w:val="both"/>
              <w:rPr>
                <w:b/>
              </w:rPr>
            </w:pPr>
          </w:p>
          <w:p w14:paraId="2639F91D" w14:textId="77777777" w:rsidR="00251293" w:rsidRPr="008E6D87" w:rsidRDefault="00251293" w:rsidP="00E340F1">
            <w:pPr>
              <w:jc w:val="both"/>
              <w:rPr>
                <w:b/>
              </w:rPr>
            </w:pPr>
          </w:p>
          <w:p w14:paraId="1916844F" w14:textId="77777777" w:rsidR="00240834" w:rsidRDefault="00240834" w:rsidP="00E340F1">
            <w:pPr>
              <w:jc w:val="both"/>
              <w:rPr>
                <w:b/>
              </w:rPr>
            </w:pPr>
          </w:p>
          <w:p w14:paraId="0FDE9C13" w14:textId="77777777" w:rsidR="00240834" w:rsidRDefault="00240834" w:rsidP="00E340F1">
            <w:pPr>
              <w:jc w:val="both"/>
              <w:rPr>
                <w:b/>
              </w:rPr>
            </w:pPr>
          </w:p>
          <w:p w14:paraId="6A16426B" w14:textId="77777777" w:rsidR="00E340F1" w:rsidRPr="008E6D87" w:rsidRDefault="00240834" w:rsidP="00E340F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E340F1" w:rsidRPr="008E6D87">
              <w:rPr>
                <w:b/>
              </w:rPr>
              <w:t>проведение   музейных уроков</w:t>
            </w:r>
            <w:r w:rsidR="00CE6D1A">
              <w:rPr>
                <w:b/>
              </w:rPr>
              <w:t xml:space="preserve"> на</w:t>
            </w:r>
            <w:r w:rsidR="00E340F1" w:rsidRPr="008E6D87">
              <w:rPr>
                <w:b/>
              </w:rPr>
              <w:t xml:space="preserve"> базе материалов  МКУК ДИКМ</w:t>
            </w:r>
          </w:p>
          <w:p w14:paraId="72FEE194" w14:textId="77777777" w:rsidR="00E340F1" w:rsidRPr="008E6D87" w:rsidRDefault="00E340F1" w:rsidP="00E340F1">
            <w:pPr>
              <w:jc w:val="both"/>
              <w:rPr>
                <w:b/>
              </w:rPr>
            </w:pPr>
          </w:p>
          <w:p w14:paraId="3720DB62" w14:textId="77777777" w:rsidR="00E340F1" w:rsidRPr="008E6D87" w:rsidRDefault="00E340F1" w:rsidP="00E340F1">
            <w:pPr>
              <w:jc w:val="both"/>
              <w:rPr>
                <w:b/>
              </w:rPr>
            </w:pPr>
          </w:p>
          <w:p w14:paraId="028D18BF" w14:textId="77777777" w:rsidR="00240834" w:rsidRDefault="00240834" w:rsidP="00E340F1">
            <w:pPr>
              <w:jc w:val="both"/>
              <w:rPr>
                <w:b/>
              </w:rPr>
            </w:pPr>
          </w:p>
          <w:p w14:paraId="79FAF834" w14:textId="77777777" w:rsidR="00E340F1" w:rsidRPr="008E6D87" w:rsidRDefault="00E340F1" w:rsidP="00E340F1">
            <w:pPr>
              <w:jc w:val="both"/>
              <w:rPr>
                <w:b/>
              </w:rPr>
            </w:pPr>
            <w:r w:rsidRPr="008E6D87">
              <w:rPr>
                <w:b/>
              </w:rPr>
              <w:t xml:space="preserve">- привлечение   </w:t>
            </w:r>
            <w:r w:rsidR="00CE6D1A">
              <w:rPr>
                <w:b/>
              </w:rPr>
              <w:t xml:space="preserve"> к    работе    музея  населения</w:t>
            </w:r>
            <w:r w:rsidR="00E76A69">
              <w:rPr>
                <w:b/>
              </w:rPr>
              <w:t xml:space="preserve"> района</w:t>
            </w:r>
          </w:p>
          <w:p w14:paraId="2C10D22A" w14:textId="77777777" w:rsidR="00D9657F" w:rsidRPr="008E6D87" w:rsidRDefault="00D9657F" w:rsidP="00E76A2F">
            <w:pPr>
              <w:jc w:val="both"/>
              <w:rPr>
                <w:b/>
              </w:rPr>
            </w:pPr>
          </w:p>
          <w:p w14:paraId="1C5B55A0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76F08FB9" w14:textId="77777777" w:rsidR="00251293" w:rsidRDefault="00E76A69" w:rsidP="00251293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251293" w:rsidRPr="008E6D87">
              <w:rPr>
                <w:b/>
              </w:rPr>
              <w:t>предоставление информации для СМИ</w:t>
            </w:r>
          </w:p>
          <w:p w14:paraId="05C699AE" w14:textId="77777777" w:rsidR="00D51CD4" w:rsidRPr="008E6D87" w:rsidRDefault="00D51CD4" w:rsidP="00251293">
            <w:pPr>
              <w:jc w:val="both"/>
              <w:rPr>
                <w:b/>
              </w:rPr>
            </w:pPr>
          </w:p>
          <w:p w14:paraId="2F026A39" w14:textId="77777777" w:rsidR="00240834" w:rsidRDefault="00D51CD4" w:rsidP="00434EC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E76A69">
              <w:rPr>
                <w:b/>
              </w:rPr>
              <w:t xml:space="preserve">ведение онлайн – рубрик </w:t>
            </w:r>
          </w:p>
          <w:p w14:paraId="0AB1E786" w14:textId="77777777" w:rsidR="00240834" w:rsidRDefault="00E76A69" w:rsidP="00240834">
            <w:pPr>
              <w:pStyle w:val="ab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240834">
              <w:rPr>
                <w:b/>
              </w:rPr>
              <w:t>«</w:t>
            </w:r>
            <w:r w:rsidR="00240834" w:rsidRPr="00240834">
              <w:rPr>
                <w:b/>
              </w:rPr>
              <w:t>Экспонат дня</w:t>
            </w:r>
            <w:r w:rsidRPr="00240834">
              <w:rPr>
                <w:b/>
              </w:rPr>
              <w:t>»,</w:t>
            </w:r>
          </w:p>
          <w:p w14:paraId="660BB8D9" w14:textId="77777777" w:rsidR="00240834" w:rsidRDefault="00240834" w:rsidP="00240834">
            <w:pPr>
              <w:pStyle w:val="ab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«Что за предмет?»</w:t>
            </w:r>
          </w:p>
          <w:p w14:paraId="6ABF4D5F" w14:textId="77777777" w:rsidR="00240834" w:rsidRDefault="00240834" w:rsidP="00240834">
            <w:pPr>
              <w:pStyle w:val="ab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«Семейная летопись»</w:t>
            </w:r>
          </w:p>
          <w:p w14:paraId="48082EF8" w14:textId="77777777" w:rsidR="00240834" w:rsidRPr="00240834" w:rsidRDefault="00240834" w:rsidP="00240834">
            <w:pPr>
              <w:pStyle w:val="ab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«Альбом семейных воспоминаний»</w:t>
            </w:r>
            <w:r w:rsidR="00DA3216">
              <w:rPr>
                <w:b/>
              </w:rPr>
              <w:t>,</w:t>
            </w:r>
          </w:p>
          <w:p w14:paraId="7CFECACA" w14:textId="77777777" w:rsidR="00DA3216" w:rsidRDefault="00240834" w:rsidP="00434ECE">
            <w:pPr>
              <w:jc w:val="both"/>
              <w:rPr>
                <w:b/>
              </w:rPr>
            </w:pPr>
            <w:r>
              <w:rPr>
                <w:b/>
              </w:rPr>
              <w:t xml:space="preserve"> приуроченны</w:t>
            </w:r>
            <w:r w:rsidR="00DA3216">
              <w:rPr>
                <w:b/>
              </w:rPr>
              <w:t>х Году семьи</w:t>
            </w:r>
            <w:r w:rsidR="00434ECE">
              <w:rPr>
                <w:b/>
              </w:rPr>
              <w:t xml:space="preserve">. </w:t>
            </w:r>
          </w:p>
          <w:p w14:paraId="55B69A66" w14:textId="77777777" w:rsidR="00DA3216" w:rsidRDefault="00DA3216" w:rsidP="00DA3216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434ECE">
              <w:rPr>
                <w:b/>
              </w:rPr>
              <w:t>2024</w:t>
            </w:r>
            <w:r w:rsidR="00E76A69">
              <w:rPr>
                <w:b/>
              </w:rPr>
              <w:t xml:space="preserve"> год объявлен в России </w:t>
            </w:r>
            <w:r w:rsidR="00434ECE">
              <w:rPr>
                <w:b/>
              </w:rPr>
              <w:t>Годом семьи</w:t>
            </w:r>
            <w:r w:rsidR="00E76A69">
              <w:rPr>
                <w:b/>
              </w:rPr>
              <w:t xml:space="preserve">) </w:t>
            </w:r>
            <w:r w:rsidR="00434ECE">
              <w:rPr>
                <w:b/>
              </w:rPr>
              <w:br/>
            </w:r>
          </w:p>
          <w:p w14:paraId="594E0E00" w14:textId="77777777" w:rsidR="007B334F" w:rsidRPr="00DA3216" w:rsidRDefault="00DA3216" w:rsidP="00DA3216">
            <w:pPr>
              <w:jc w:val="both"/>
              <w:rPr>
                <w:b/>
              </w:rPr>
            </w:pPr>
            <w:r>
              <w:t>-</w:t>
            </w:r>
            <w:r w:rsidR="007B334F" w:rsidRPr="007B334F">
              <w:rPr>
                <w:rFonts w:eastAsiaTheme="minorHAnsi"/>
                <w:b/>
                <w:szCs w:val="26"/>
                <w:lang w:eastAsia="en-US"/>
              </w:rPr>
              <w:t>реализация федерального проекта «Пушкинская карта»</w:t>
            </w:r>
          </w:p>
          <w:p w14:paraId="227BF2C3" w14:textId="77777777" w:rsidR="00434ECE" w:rsidRPr="008E6D87" w:rsidRDefault="00434ECE" w:rsidP="00434ECE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081CF7BD" w14:textId="77777777" w:rsidR="00D9657F" w:rsidRPr="008E6D87" w:rsidRDefault="003602AB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Население района, гости</w:t>
            </w:r>
            <w:r w:rsidR="00FD221E" w:rsidRPr="008E6D87">
              <w:rPr>
                <w:b/>
              </w:rPr>
              <w:t>, отдыхающие санатория «Доволенский»</w:t>
            </w:r>
          </w:p>
          <w:p w14:paraId="5A58B96B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18CE1AB6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35E36D9E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70F11465" w14:textId="77777777" w:rsidR="00251293" w:rsidRPr="008E6D87" w:rsidRDefault="00251293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 xml:space="preserve">Учащиеся </w:t>
            </w:r>
            <w:r w:rsidR="007B334F">
              <w:rPr>
                <w:b/>
              </w:rPr>
              <w:t>образовательных учреждений</w:t>
            </w:r>
          </w:p>
          <w:p w14:paraId="6BA86A43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37018B0B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514004D4" w14:textId="77777777" w:rsidR="00251293" w:rsidRDefault="00251293" w:rsidP="00CE6D1A">
            <w:pPr>
              <w:jc w:val="both"/>
              <w:rPr>
                <w:b/>
              </w:rPr>
            </w:pPr>
            <w:r w:rsidRPr="008E6D87">
              <w:rPr>
                <w:b/>
              </w:rPr>
              <w:t>Население</w:t>
            </w:r>
            <w:r w:rsidR="00CE6D1A">
              <w:rPr>
                <w:b/>
              </w:rPr>
              <w:t xml:space="preserve"> </w:t>
            </w:r>
            <w:r w:rsidRPr="008E6D87">
              <w:rPr>
                <w:b/>
              </w:rPr>
              <w:t>всех возрастных категорий</w:t>
            </w:r>
          </w:p>
          <w:p w14:paraId="20061F12" w14:textId="77777777" w:rsidR="00D51CD4" w:rsidRDefault="00D51CD4" w:rsidP="00CE6D1A">
            <w:pPr>
              <w:jc w:val="both"/>
              <w:rPr>
                <w:b/>
              </w:rPr>
            </w:pPr>
          </w:p>
          <w:p w14:paraId="25E2B827" w14:textId="77777777" w:rsidR="00D51CD4" w:rsidRDefault="00D51CD4" w:rsidP="00CE6D1A">
            <w:pPr>
              <w:jc w:val="both"/>
              <w:rPr>
                <w:b/>
              </w:rPr>
            </w:pPr>
          </w:p>
          <w:p w14:paraId="05BF7601" w14:textId="77777777" w:rsidR="00D51CD4" w:rsidRDefault="00D51CD4" w:rsidP="00CE6D1A">
            <w:pPr>
              <w:jc w:val="both"/>
              <w:rPr>
                <w:b/>
              </w:rPr>
            </w:pPr>
          </w:p>
          <w:p w14:paraId="1D1EC2EE" w14:textId="77777777" w:rsidR="00E76A69" w:rsidRDefault="00E76A69" w:rsidP="00CE6D1A">
            <w:pPr>
              <w:jc w:val="both"/>
              <w:rPr>
                <w:b/>
              </w:rPr>
            </w:pPr>
          </w:p>
          <w:p w14:paraId="4028F1A3" w14:textId="77777777" w:rsidR="00D51CD4" w:rsidRDefault="00D51CD4" w:rsidP="00CE6D1A">
            <w:pPr>
              <w:jc w:val="both"/>
              <w:rPr>
                <w:b/>
              </w:rPr>
            </w:pPr>
            <w:r w:rsidRPr="008E6D87">
              <w:rPr>
                <w:b/>
              </w:rPr>
              <w:t>Население</w:t>
            </w:r>
            <w:r>
              <w:rPr>
                <w:b/>
              </w:rPr>
              <w:t xml:space="preserve"> </w:t>
            </w:r>
            <w:r w:rsidRPr="008E6D87">
              <w:rPr>
                <w:b/>
              </w:rPr>
              <w:t>всех возрастных категорий</w:t>
            </w:r>
          </w:p>
          <w:p w14:paraId="7DCAD77F" w14:textId="77777777" w:rsidR="007B334F" w:rsidRDefault="007B334F" w:rsidP="00CE6D1A">
            <w:pPr>
              <w:jc w:val="both"/>
              <w:rPr>
                <w:b/>
              </w:rPr>
            </w:pPr>
          </w:p>
          <w:p w14:paraId="69BA28CE" w14:textId="77777777" w:rsidR="007B334F" w:rsidRDefault="007B334F" w:rsidP="00CE6D1A">
            <w:pPr>
              <w:jc w:val="both"/>
              <w:rPr>
                <w:b/>
              </w:rPr>
            </w:pPr>
          </w:p>
          <w:p w14:paraId="25BC68D7" w14:textId="77777777" w:rsidR="007B334F" w:rsidRDefault="007B334F" w:rsidP="00CE6D1A">
            <w:pPr>
              <w:jc w:val="both"/>
              <w:rPr>
                <w:b/>
              </w:rPr>
            </w:pPr>
          </w:p>
          <w:p w14:paraId="480EB933" w14:textId="77777777" w:rsidR="007B334F" w:rsidRDefault="007B334F" w:rsidP="00CE6D1A">
            <w:pPr>
              <w:jc w:val="both"/>
              <w:rPr>
                <w:b/>
              </w:rPr>
            </w:pPr>
          </w:p>
          <w:p w14:paraId="77E3C319" w14:textId="77777777" w:rsidR="007B334F" w:rsidRDefault="007B334F" w:rsidP="00CE6D1A">
            <w:pPr>
              <w:jc w:val="both"/>
              <w:rPr>
                <w:b/>
              </w:rPr>
            </w:pPr>
          </w:p>
          <w:p w14:paraId="77C093A9" w14:textId="77777777" w:rsidR="00DA3216" w:rsidRDefault="00DA3216" w:rsidP="00CE6D1A">
            <w:pPr>
              <w:jc w:val="both"/>
              <w:rPr>
                <w:b/>
              </w:rPr>
            </w:pPr>
          </w:p>
          <w:p w14:paraId="31EDA4B8" w14:textId="77777777" w:rsidR="007B334F" w:rsidRPr="008E6D87" w:rsidRDefault="007B334F" w:rsidP="00CE6D1A">
            <w:pPr>
              <w:jc w:val="both"/>
              <w:rPr>
                <w:b/>
              </w:rPr>
            </w:pPr>
            <w:r>
              <w:rPr>
                <w:b/>
              </w:rPr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4D4F719" w14:textId="77777777" w:rsidR="007B334F" w:rsidRDefault="00E340F1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В течение года</w:t>
            </w:r>
          </w:p>
          <w:p w14:paraId="79181BCC" w14:textId="77777777" w:rsidR="00D9657F" w:rsidRPr="008E6D87" w:rsidRDefault="00251293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 xml:space="preserve"> (</w:t>
            </w:r>
            <w:r w:rsidR="00E340F1" w:rsidRPr="008E6D87">
              <w:rPr>
                <w:b/>
              </w:rPr>
              <w:t>по заявкам)</w:t>
            </w:r>
          </w:p>
          <w:p w14:paraId="2CEF5746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74F3DD23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4A777735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642510E1" w14:textId="77777777" w:rsidR="00FD640C" w:rsidRDefault="00FD640C" w:rsidP="00E76A2F">
            <w:pPr>
              <w:jc w:val="both"/>
              <w:rPr>
                <w:b/>
              </w:rPr>
            </w:pPr>
          </w:p>
          <w:p w14:paraId="7D0585C4" w14:textId="77777777" w:rsidR="00251293" w:rsidRDefault="00251293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По заявкам</w:t>
            </w:r>
          </w:p>
          <w:p w14:paraId="57E99DF9" w14:textId="77777777" w:rsidR="00D51CD4" w:rsidRDefault="00D51CD4" w:rsidP="00E76A2F">
            <w:pPr>
              <w:jc w:val="both"/>
              <w:rPr>
                <w:b/>
              </w:rPr>
            </w:pPr>
          </w:p>
          <w:p w14:paraId="385E3758" w14:textId="77777777" w:rsidR="00D51CD4" w:rsidRDefault="00D51CD4" w:rsidP="00E76A2F">
            <w:pPr>
              <w:jc w:val="both"/>
              <w:rPr>
                <w:b/>
              </w:rPr>
            </w:pPr>
          </w:p>
          <w:p w14:paraId="117DF54D" w14:textId="77777777" w:rsidR="00D51CD4" w:rsidRDefault="00D51CD4" w:rsidP="00E76A2F">
            <w:pPr>
              <w:jc w:val="both"/>
              <w:rPr>
                <w:b/>
              </w:rPr>
            </w:pPr>
          </w:p>
          <w:p w14:paraId="283845A5" w14:textId="77777777" w:rsidR="00D51CD4" w:rsidRDefault="00D51CD4" w:rsidP="00E76A2F">
            <w:pPr>
              <w:jc w:val="both"/>
              <w:rPr>
                <w:b/>
              </w:rPr>
            </w:pPr>
          </w:p>
          <w:p w14:paraId="11D48709" w14:textId="77777777" w:rsidR="00D51CD4" w:rsidRDefault="00D51CD4" w:rsidP="00E76A2F">
            <w:pPr>
              <w:jc w:val="both"/>
              <w:rPr>
                <w:b/>
              </w:rPr>
            </w:pPr>
          </w:p>
          <w:p w14:paraId="214D31AC" w14:textId="77777777" w:rsidR="00D51CD4" w:rsidRDefault="00D51CD4" w:rsidP="00E76A2F">
            <w:pPr>
              <w:jc w:val="both"/>
              <w:rPr>
                <w:b/>
              </w:rPr>
            </w:pPr>
          </w:p>
          <w:p w14:paraId="29775F50" w14:textId="77777777" w:rsidR="00D51CD4" w:rsidRDefault="00D51CD4" w:rsidP="00E76A2F">
            <w:pPr>
              <w:jc w:val="both"/>
              <w:rPr>
                <w:b/>
              </w:rPr>
            </w:pPr>
          </w:p>
          <w:p w14:paraId="63905302" w14:textId="77777777" w:rsidR="00E76A69" w:rsidRDefault="00E76A69" w:rsidP="00E76A2F">
            <w:pPr>
              <w:jc w:val="both"/>
              <w:rPr>
                <w:b/>
              </w:rPr>
            </w:pPr>
          </w:p>
          <w:p w14:paraId="32CD507D" w14:textId="77777777" w:rsidR="00D51CD4" w:rsidRDefault="00D51CD4" w:rsidP="00E76A2F">
            <w:pPr>
              <w:jc w:val="both"/>
              <w:rPr>
                <w:b/>
              </w:rPr>
            </w:pPr>
            <w:r>
              <w:rPr>
                <w:b/>
              </w:rPr>
              <w:t xml:space="preserve">В течение года </w:t>
            </w:r>
          </w:p>
          <w:p w14:paraId="0995A04F" w14:textId="77777777" w:rsidR="007B334F" w:rsidRDefault="007B334F" w:rsidP="00E76A2F">
            <w:pPr>
              <w:jc w:val="both"/>
              <w:rPr>
                <w:b/>
              </w:rPr>
            </w:pPr>
          </w:p>
          <w:p w14:paraId="4C33A275" w14:textId="77777777" w:rsidR="007B334F" w:rsidRDefault="007B334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В течение года</w:t>
            </w:r>
          </w:p>
          <w:p w14:paraId="73EC3F56" w14:textId="77777777" w:rsidR="007B334F" w:rsidRDefault="007B334F" w:rsidP="00E76A2F">
            <w:pPr>
              <w:jc w:val="both"/>
              <w:rPr>
                <w:b/>
              </w:rPr>
            </w:pPr>
          </w:p>
          <w:p w14:paraId="4946C878" w14:textId="77777777" w:rsidR="007B334F" w:rsidRDefault="007B334F" w:rsidP="00E76A2F">
            <w:pPr>
              <w:jc w:val="both"/>
              <w:rPr>
                <w:b/>
              </w:rPr>
            </w:pPr>
          </w:p>
          <w:p w14:paraId="3B8571BF" w14:textId="77777777" w:rsidR="00DA3216" w:rsidRDefault="00DA3216" w:rsidP="00E76A2F">
            <w:pPr>
              <w:jc w:val="both"/>
              <w:rPr>
                <w:b/>
              </w:rPr>
            </w:pPr>
          </w:p>
          <w:p w14:paraId="0969712D" w14:textId="77777777" w:rsidR="00DA3216" w:rsidRDefault="00DA3216" w:rsidP="00E76A2F">
            <w:pPr>
              <w:jc w:val="both"/>
              <w:rPr>
                <w:b/>
              </w:rPr>
            </w:pPr>
          </w:p>
          <w:p w14:paraId="2D277516" w14:textId="77777777" w:rsidR="00DA3216" w:rsidRDefault="00DA3216" w:rsidP="00E76A2F">
            <w:pPr>
              <w:jc w:val="both"/>
              <w:rPr>
                <w:b/>
              </w:rPr>
            </w:pPr>
          </w:p>
          <w:p w14:paraId="5DC38723" w14:textId="77777777" w:rsidR="00DA3216" w:rsidRDefault="00DA3216" w:rsidP="00E76A2F">
            <w:pPr>
              <w:jc w:val="both"/>
              <w:rPr>
                <w:b/>
              </w:rPr>
            </w:pPr>
          </w:p>
          <w:p w14:paraId="312421C2" w14:textId="77777777" w:rsidR="00DA3216" w:rsidRDefault="00DA3216" w:rsidP="00E76A2F">
            <w:pPr>
              <w:jc w:val="both"/>
              <w:rPr>
                <w:b/>
              </w:rPr>
            </w:pPr>
          </w:p>
          <w:p w14:paraId="522FD35C" w14:textId="77777777" w:rsidR="007B334F" w:rsidRDefault="007B334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 xml:space="preserve">В течение года </w:t>
            </w:r>
          </w:p>
          <w:p w14:paraId="0FCC5FFE" w14:textId="77777777" w:rsidR="007B334F" w:rsidRPr="008E6D87" w:rsidRDefault="007B334F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(по заявкам)</w:t>
            </w:r>
          </w:p>
        </w:tc>
        <w:tc>
          <w:tcPr>
            <w:tcW w:w="2958" w:type="dxa"/>
            <w:shd w:val="clear" w:color="auto" w:fill="auto"/>
          </w:tcPr>
          <w:p w14:paraId="2E8B5882" w14:textId="77777777" w:rsidR="00D9657F" w:rsidRPr="008E6D87" w:rsidRDefault="00E340F1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Коллектив музея</w:t>
            </w:r>
          </w:p>
          <w:p w14:paraId="32CF46C6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54DAE1B6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6C11DD67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0467B3E7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196D6595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14DED59B" w14:textId="77777777" w:rsidR="00FF11E2" w:rsidRDefault="00FF11E2" w:rsidP="00FF11E2">
            <w:pPr>
              <w:jc w:val="both"/>
              <w:rPr>
                <w:b/>
              </w:rPr>
            </w:pPr>
            <w:r>
              <w:rPr>
                <w:b/>
              </w:rPr>
              <w:t>Специалисты музея</w:t>
            </w:r>
          </w:p>
          <w:p w14:paraId="43B551EE" w14:textId="77777777" w:rsidR="00251293" w:rsidRPr="008E6D87" w:rsidRDefault="00251293" w:rsidP="00E76A2F">
            <w:pPr>
              <w:jc w:val="both"/>
              <w:rPr>
                <w:b/>
              </w:rPr>
            </w:pPr>
          </w:p>
          <w:p w14:paraId="1E150143" w14:textId="77777777" w:rsidR="00251293" w:rsidRDefault="00251293" w:rsidP="00E76A2F">
            <w:pPr>
              <w:jc w:val="both"/>
              <w:rPr>
                <w:b/>
              </w:rPr>
            </w:pPr>
          </w:p>
          <w:p w14:paraId="26DE2D1A" w14:textId="77777777" w:rsidR="00D51CD4" w:rsidRDefault="00D51CD4" w:rsidP="00E76A2F">
            <w:pPr>
              <w:jc w:val="both"/>
              <w:rPr>
                <w:b/>
              </w:rPr>
            </w:pPr>
          </w:p>
          <w:p w14:paraId="3474F60B" w14:textId="77777777" w:rsidR="00D51CD4" w:rsidRDefault="00D51CD4" w:rsidP="00E76A2F">
            <w:pPr>
              <w:jc w:val="both"/>
              <w:rPr>
                <w:b/>
              </w:rPr>
            </w:pPr>
          </w:p>
          <w:p w14:paraId="060FD54C" w14:textId="77777777" w:rsidR="00FF11E2" w:rsidRDefault="00FF11E2" w:rsidP="00FF11E2">
            <w:pPr>
              <w:jc w:val="both"/>
              <w:rPr>
                <w:b/>
              </w:rPr>
            </w:pPr>
            <w:r>
              <w:rPr>
                <w:b/>
              </w:rPr>
              <w:t>Специалисты музея</w:t>
            </w:r>
          </w:p>
          <w:p w14:paraId="28767B29" w14:textId="77777777" w:rsidR="00D51CD4" w:rsidRDefault="00D51CD4" w:rsidP="00E76A2F">
            <w:pPr>
              <w:jc w:val="both"/>
              <w:rPr>
                <w:b/>
              </w:rPr>
            </w:pPr>
          </w:p>
          <w:p w14:paraId="645F905C" w14:textId="77777777" w:rsidR="00D51CD4" w:rsidRDefault="00D51CD4" w:rsidP="00E76A2F">
            <w:pPr>
              <w:jc w:val="both"/>
              <w:rPr>
                <w:b/>
              </w:rPr>
            </w:pPr>
          </w:p>
          <w:p w14:paraId="413209AA" w14:textId="77777777" w:rsidR="00D51CD4" w:rsidRDefault="00D51CD4" w:rsidP="00E76A2F">
            <w:pPr>
              <w:jc w:val="both"/>
              <w:rPr>
                <w:b/>
              </w:rPr>
            </w:pPr>
          </w:p>
          <w:p w14:paraId="37A99C58" w14:textId="77777777" w:rsidR="00D51CD4" w:rsidRDefault="00D51CD4" w:rsidP="00E76A2F">
            <w:pPr>
              <w:jc w:val="both"/>
              <w:rPr>
                <w:b/>
              </w:rPr>
            </w:pPr>
            <w:r>
              <w:rPr>
                <w:b/>
              </w:rPr>
              <w:t>Специалисты музея</w:t>
            </w:r>
          </w:p>
          <w:p w14:paraId="00DFB0CB" w14:textId="77777777" w:rsidR="007B334F" w:rsidRDefault="007B334F" w:rsidP="00E76A2F">
            <w:pPr>
              <w:jc w:val="both"/>
              <w:rPr>
                <w:b/>
              </w:rPr>
            </w:pPr>
          </w:p>
          <w:p w14:paraId="208E008A" w14:textId="77777777" w:rsidR="007B334F" w:rsidRDefault="007B334F" w:rsidP="00E76A2F">
            <w:pPr>
              <w:jc w:val="both"/>
              <w:rPr>
                <w:b/>
              </w:rPr>
            </w:pPr>
            <w:r>
              <w:rPr>
                <w:b/>
              </w:rPr>
              <w:t>Специалисты музея</w:t>
            </w:r>
          </w:p>
          <w:p w14:paraId="02B768BB" w14:textId="77777777" w:rsidR="007B334F" w:rsidRDefault="007B334F" w:rsidP="00E76A2F">
            <w:pPr>
              <w:jc w:val="both"/>
              <w:rPr>
                <w:b/>
              </w:rPr>
            </w:pPr>
          </w:p>
          <w:p w14:paraId="51398E8F" w14:textId="77777777" w:rsidR="007B334F" w:rsidRDefault="007B334F" w:rsidP="00E76A2F">
            <w:pPr>
              <w:jc w:val="both"/>
              <w:rPr>
                <w:b/>
              </w:rPr>
            </w:pPr>
          </w:p>
          <w:p w14:paraId="281EE420" w14:textId="77777777" w:rsidR="00DA3216" w:rsidRDefault="00DA3216" w:rsidP="00E76A2F">
            <w:pPr>
              <w:jc w:val="both"/>
              <w:rPr>
                <w:b/>
              </w:rPr>
            </w:pPr>
          </w:p>
          <w:p w14:paraId="44225C18" w14:textId="77777777" w:rsidR="00DA3216" w:rsidRDefault="00DA3216" w:rsidP="00E76A2F">
            <w:pPr>
              <w:jc w:val="both"/>
              <w:rPr>
                <w:b/>
              </w:rPr>
            </w:pPr>
          </w:p>
          <w:p w14:paraId="7533CE98" w14:textId="77777777" w:rsidR="00DA3216" w:rsidRDefault="00DA3216" w:rsidP="00E76A2F">
            <w:pPr>
              <w:jc w:val="both"/>
              <w:rPr>
                <w:b/>
              </w:rPr>
            </w:pPr>
          </w:p>
          <w:p w14:paraId="5F89A12A" w14:textId="77777777" w:rsidR="00DA3216" w:rsidRDefault="00DA3216" w:rsidP="00E76A2F">
            <w:pPr>
              <w:jc w:val="both"/>
              <w:rPr>
                <w:b/>
              </w:rPr>
            </w:pPr>
          </w:p>
          <w:p w14:paraId="3DF8C384" w14:textId="77777777" w:rsidR="00DA3216" w:rsidRDefault="00DA3216" w:rsidP="00E76A2F">
            <w:pPr>
              <w:jc w:val="both"/>
              <w:rPr>
                <w:b/>
              </w:rPr>
            </w:pPr>
          </w:p>
          <w:p w14:paraId="0B717114" w14:textId="77777777" w:rsidR="007B334F" w:rsidRPr="008E6D87" w:rsidRDefault="007B334F" w:rsidP="00E76A2F">
            <w:pPr>
              <w:jc w:val="both"/>
              <w:rPr>
                <w:b/>
              </w:rPr>
            </w:pPr>
            <w:r>
              <w:rPr>
                <w:b/>
              </w:rPr>
              <w:t>Специалисты музея</w:t>
            </w:r>
          </w:p>
        </w:tc>
      </w:tr>
      <w:tr w:rsidR="00585D2B" w:rsidRPr="008E6D87" w14:paraId="12CBF8F6" w14:textId="77777777" w:rsidTr="00DA3942">
        <w:tc>
          <w:tcPr>
            <w:tcW w:w="14786" w:type="dxa"/>
            <w:gridSpan w:val="6"/>
            <w:shd w:val="clear" w:color="auto" w:fill="auto"/>
          </w:tcPr>
          <w:p w14:paraId="503AA886" w14:textId="77777777" w:rsidR="00FF11E2" w:rsidRDefault="00FF11E2" w:rsidP="00585D2B">
            <w:pPr>
              <w:jc w:val="center"/>
              <w:rPr>
                <w:b/>
              </w:rPr>
            </w:pPr>
          </w:p>
          <w:p w14:paraId="755FEAAD" w14:textId="77777777" w:rsidR="00FF11E2" w:rsidRDefault="00FF11E2" w:rsidP="00585D2B">
            <w:pPr>
              <w:jc w:val="center"/>
              <w:rPr>
                <w:b/>
              </w:rPr>
            </w:pPr>
          </w:p>
          <w:p w14:paraId="7BBAF26B" w14:textId="77777777" w:rsidR="00FF11E2" w:rsidRDefault="00FF11E2" w:rsidP="00585D2B">
            <w:pPr>
              <w:jc w:val="center"/>
              <w:rPr>
                <w:b/>
              </w:rPr>
            </w:pPr>
          </w:p>
          <w:p w14:paraId="4DF2F193" w14:textId="77777777" w:rsidR="00FF11E2" w:rsidRDefault="00FF11E2" w:rsidP="00585D2B">
            <w:pPr>
              <w:jc w:val="center"/>
              <w:rPr>
                <w:b/>
              </w:rPr>
            </w:pPr>
          </w:p>
          <w:p w14:paraId="7C2A743B" w14:textId="77777777" w:rsidR="00FF11E2" w:rsidRDefault="00FF11E2" w:rsidP="00585D2B">
            <w:pPr>
              <w:jc w:val="center"/>
              <w:rPr>
                <w:b/>
              </w:rPr>
            </w:pPr>
          </w:p>
          <w:p w14:paraId="03BA07DA" w14:textId="77777777" w:rsidR="00585D2B" w:rsidRPr="008E6D87" w:rsidRDefault="00585D2B" w:rsidP="00585D2B">
            <w:pPr>
              <w:jc w:val="center"/>
              <w:rPr>
                <w:b/>
              </w:rPr>
            </w:pPr>
            <w:r w:rsidRPr="008E6D87">
              <w:rPr>
                <w:b/>
              </w:rPr>
              <w:lastRenderedPageBreak/>
              <w:t>январь</w:t>
            </w:r>
          </w:p>
        </w:tc>
      </w:tr>
      <w:tr w:rsidR="00E10F9A" w:rsidRPr="008E6D87" w14:paraId="24D1CC23" w14:textId="77777777" w:rsidTr="00240834">
        <w:trPr>
          <w:trHeight w:val="476"/>
        </w:trPr>
        <w:tc>
          <w:tcPr>
            <w:tcW w:w="817" w:type="dxa"/>
            <w:shd w:val="clear" w:color="auto" w:fill="auto"/>
          </w:tcPr>
          <w:p w14:paraId="361AA2C6" w14:textId="77777777" w:rsidR="00E10F9A" w:rsidRPr="008E6D87" w:rsidRDefault="00E10F9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36E3629E" w14:textId="77777777" w:rsidR="00E10F9A" w:rsidRPr="00E10F9A" w:rsidRDefault="00240834" w:rsidP="00240834">
            <w:pPr>
              <w:snapToGrid w:val="0"/>
            </w:pPr>
            <w:r w:rsidRPr="00240834">
              <w:rPr>
                <w:b/>
              </w:rPr>
              <w:t>«Палитра Ремесел 2024»-</w:t>
            </w:r>
            <w:r>
              <w:t xml:space="preserve">  традиционная районная выставка декоративно-прикладного творчества Дома Детского Творчества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C4B1553" w14:textId="77777777" w:rsidR="00E10F9A" w:rsidRPr="00E10F9A" w:rsidRDefault="00240834" w:rsidP="00E76A2F">
            <w:pPr>
              <w:jc w:val="both"/>
            </w:pPr>
            <w:r w:rsidRPr="008E6D87">
              <w:t>Дошкольники, учащиеся образовательных учреждений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777DE764" w14:textId="77777777" w:rsidR="00240834" w:rsidRDefault="00240834" w:rsidP="00AC4A99">
            <w:pPr>
              <w:jc w:val="center"/>
            </w:pPr>
          </w:p>
          <w:p w14:paraId="3422EA27" w14:textId="77777777" w:rsidR="00E10F9A" w:rsidRPr="00E10F9A" w:rsidRDefault="00240834" w:rsidP="00AC4A99">
            <w:pPr>
              <w:jc w:val="center"/>
            </w:pPr>
            <w:r>
              <w:t>09.01. – 20.02.</w:t>
            </w:r>
          </w:p>
        </w:tc>
        <w:tc>
          <w:tcPr>
            <w:tcW w:w="2958" w:type="dxa"/>
            <w:shd w:val="clear" w:color="auto" w:fill="auto"/>
          </w:tcPr>
          <w:p w14:paraId="3A7DB9B4" w14:textId="77777777" w:rsidR="00240834" w:rsidRDefault="00240834" w:rsidP="00E76A2F">
            <w:pPr>
              <w:jc w:val="both"/>
            </w:pPr>
          </w:p>
          <w:p w14:paraId="0449F893" w14:textId="77777777" w:rsidR="00E10F9A" w:rsidRPr="00E10F9A" w:rsidRDefault="00240834" w:rsidP="00E76A2F">
            <w:pPr>
              <w:jc w:val="both"/>
            </w:pPr>
            <w:r w:rsidRPr="00E10F9A">
              <w:t>Специалисты музея</w:t>
            </w:r>
          </w:p>
        </w:tc>
      </w:tr>
      <w:tr w:rsidR="00E10F9A" w:rsidRPr="008E6D87" w14:paraId="73ED01C0" w14:textId="77777777" w:rsidTr="00BF23F6">
        <w:trPr>
          <w:trHeight w:val="502"/>
        </w:trPr>
        <w:tc>
          <w:tcPr>
            <w:tcW w:w="817" w:type="dxa"/>
            <w:shd w:val="clear" w:color="auto" w:fill="auto"/>
          </w:tcPr>
          <w:p w14:paraId="1F911F0D" w14:textId="77777777" w:rsidR="00E10F9A" w:rsidRPr="008E6D87" w:rsidRDefault="00E10F9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1D610260" w14:textId="77777777" w:rsidR="00BF23F6" w:rsidRDefault="00BF23F6" w:rsidP="00555B74">
            <w:pPr>
              <w:jc w:val="both"/>
            </w:pPr>
            <w:r>
              <w:t xml:space="preserve">Фотовыставка </w:t>
            </w:r>
            <w:r w:rsidRPr="00BF23F6">
              <w:t>«Помните! К 80-летию полного освобождения Ленинграда от фашистской блокады»</w:t>
            </w:r>
            <w:r w:rsidR="007F5B39">
              <w:t xml:space="preserve"> из фондов музея.</w:t>
            </w:r>
          </w:p>
          <w:p w14:paraId="2DA4EFBF" w14:textId="77777777" w:rsidR="00E10F9A" w:rsidRPr="00E10F9A" w:rsidRDefault="00BF23F6" w:rsidP="00555B74">
            <w:pPr>
              <w:jc w:val="both"/>
            </w:pPr>
            <w:r>
              <w:t>(2024 год – 80 лет со дня освобождения Ленинграда от блокады</w:t>
            </w:r>
            <w:r w:rsidR="007F5B39">
              <w:t xml:space="preserve"> 1944 г.</w:t>
            </w:r>
            <w:r>
              <w:t xml:space="preserve">)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B8E482E" w14:textId="77777777" w:rsidR="00E10F9A" w:rsidRPr="00E10F9A" w:rsidRDefault="00BF23F6" w:rsidP="00E10F9A">
            <w:pPr>
              <w:jc w:val="both"/>
            </w:pPr>
            <w:r w:rsidRPr="00555B7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0C73E5BB" w14:textId="77777777" w:rsidR="00BF23F6" w:rsidRDefault="00BF23F6" w:rsidP="00AC4A99">
            <w:pPr>
              <w:jc w:val="center"/>
            </w:pPr>
          </w:p>
          <w:p w14:paraId="5540E251" w14:textId="77777777" w:rsidR="00E10F9A" w:rsidRPr="00E10F9A" w:rsidRDefault="00BF23F6" w:rsidP="00AC4A99">
            <w:pPr>
              <w:jc w:val="center"/>
            </w:pPr>
            <w:r>
              <w:t>22.01. – 02.02.</w:t>
            </w:r>
          </w:p>
        </w:tc>
        <w:tc>
          <w:tcPr>
            <w:tcW w:w="2958" w:type="dxa"/>
            <w:shd w:val="clear" w:color="auto" w:fill="auto"/>
          </w:tcPr>
          <w:p w14:paraId="35371DC9" w14:textId="77777777" w:rsidR="00BF23F6" w:rsidRDefault="00BF23F6" w:rsidP="00E76A2F">
            <w:pPr>
              <w:jc w:val="both"/>
            </w:pPr>
          </w:p>
          <w:p w14:paraId="1E7E7220" w14:textId="77777777" w:rsidR="00E10F9A" w:rsidRDefault="00BF23F6" w:rsidP="00E76A2F">
            <w:pPr>
              <w:jc w:val="both"/>
            </w:pPr>
            <w:r>
              <w:t>Специалисты музея</w:t>
            </w:r>
          </w:p>
        </w:tc>
      </w:tr>
      <w:tr w:rsidR="00624077" w:rsidRPr="008E6D87" w14:paraId="0228B5F9" w14:textId="77777777" w:rsidTr="003602AB">
        <w:tc>
          <w:tcPr>
            <w:tcW w:w="817" w:type="dxa"/>
            <w:shd w:val="clear" w:color="auto" w:fill="auto"/>
          </w:tcPr>
          <w:p w14:paraId="66691191" w14:textId="77777777" w:rsidR="00624077" w:rsidRPr="008E6D87" w:rsidRDefault="00624077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67D3DA64" w14:textId="77777777" w:rsidR="00624077" w:rsidRPr="0041657F" w:rsidRDefault="00624077" w:rsidP="00BF23F6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CB00F5">
              <w:t>Выставка картин</w:t>
            </w:r>
            <w:r w:rsidRPr="00CB00F5">
              <w:rPr>
                <w:b/>
              </w:rPr>
              <w:t xml:space="preserve"> </w:t>
            </w:r>
            <w:r w:rsidR="006536E7" w:rsidRPr="00CB00F5">
              <w:rPr>
                <w:b/>
              </w:rPr>
              <w:t>«</w:t>
            </w:r>
            <w:r w:rsidR="00BF23F6">
              <w:t>Красота</w:t>
            </w:r>
            <w:r w:rsidR="00FF11E2">
              <w:t xml:space="preserve"> сибирских просторов</w:t>
            </w:r>
            <w:r w:rsidRPr="00CB00F5">
              <w:rPr>
                <w:b/>
              </w:rPr>
              <w:t>»</w:t>
            </w:r>
            <w:r w:rsidRPr="00CB00F5">
              <w:t xml:space="preserve">  художника Котлярова В.Я. – состоящего в творческом объединении художников и мастеров прикладного искусства в Государственном областном Новосибирском Доме народного творчества.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56E0BB0" w14:textId="77777777" w:rsidR="00624077" w:rsidRPr="008E6D87" w:rsidRDefault="00DA26C7" w:rsidP="00E76A2F">
            <w:pPr>
              <w:jc w:val="both"/>
            </w:pPr>
            <w:r w:rsidRPr="008E6D87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29C34537" w14:textId="77777777" w:rsidR="00624077" w:rsidRPr="008E6D87" w:rsidRDefault="006536E7" w:rsidP="00AC4A99">
            <w:pPr>
              <w:jc w:val="center"/>
            </w:pPr>
            <w:r w:rsidRPr="008E6D87">
              <w:t>0</w:t>
            </w:r>
            <w:r w:rsidR="00CB00F5">
              <w:t>9</w:t>
            </w:r>
            <w:r w:rsidR="00AC4A99">
              <w:t>.01.</w:t>
            </w:r>
            <w:r w:rsidRPr="008E6D87">
              <w:t>-</w:t>
            </w:r>
            <w:r w:rsidR="00121765">
              <w:t>2</w:t>
            </w:r>
            <w:r w:rsidR="00FF11E2">
              <w:t>2</w:t>
            </w:r>
            <w:r w:rsidRPr="008E6D87">
              <w:t>.03.</w:t>
            </w:r>
          </w:p>
        </w:tc>
        <w:tc>
          <w:tcPr>
            <w:tcW w:w="2958" w:type="dxa"/>
            <w:shd w:val="clear" w:color="auto" w:fill="auto"/>
          </w:tcPr>
          <w:p w14:paraId="4343267F" w14:textId="77777777" w:rsidR="00A0018E" w:rsidRPr="009A30D1" w:rsidRDefault="00555B74" w:rsidP="00555B74">
            <w:r w:rsidRPr="00555B74">
              <w:t>Специалисты музея</w:t>
            </w:r>
          </w:p>
        </w:tc>
      </w:tr>
      <w:tr w:rsidR="00585D2B" w:rsidRPr="008E6D87" w14:paraId="3539616B" w14:textId="77777777" w:rsidTr="00DA3942">
        <w:tc>
          <w:tcPr>
            <w:tcW w:w="14786" w:type="dxa"/>
            <w:gridSpan w:val="6"/>
            <w:shd w:val="clear" w:color="auto" w:fill="auto"/>
          </w:tcPr>
          <w:p w14:paraId="6ED9D125" w14:textId="77777777" w:rsidR="00585D2B" w:rsidRPr="00585D2B" w:rsidRDefault="00585D2B" w:rsidP="00AC4A99">
            <w:pPr>
              <w:jc w:val="center"/>
              <w:rPr>
                <w:b/>
              </w:rPr>
            </w:pPr>
            <w:r w:rsidRPr="00585D2B">
              <w:rPr>
                <w:b/>
              </w:rPr>
              <w:t>февраль</w:t>
            </w:r>
          </w:p>
        </w:tc>
      </w:tr>
      <w:tr w:rsidR="00555B74" w:rsidRPr="008E6D87" w14:paraId="08490D2A" w14:textId="77777777" w:rsidTr="003602AB">
        <w:tc>
          <w:tcPr>
            <w:tcW w:w="817" w:type="dxa"/>
            <w:shd w:val="clear" w:color="auto" w:fill="auto"/>
          </w:tcPr>
          <w:p w14:paraId="755B22B4" w14:textId="77777777" w:rsidR="00555B74" w:rsidRPr="008E6D87" w:rsidRDefault="00555B74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444F559E" w14:textId="77777777" w:rsidR="00555B74" w:rsidRPr="00555B74" w:rsidRDefault="00C662A6" w:rsidP="00555B74">
            <w:pPr>
              <w:jc w:val="both"/>
            </w:pPr>
            <w:r>
              <w:t xml:space="preserve">10 февраля - </w:t>
            </w:r>
            <w:r w:rsidR="00555B74" w:rsidRPr="00555B74">
              <w:t>День рождения утюга. Познавательная</w:t>
            </w:r>
            <w:r>
              <w:t xml:space="preserve"> онлайн - </w:t>
            </w:r>
            <w:r w:rsidR="00555B74" w:rsidRPr="00555B74">
              <w:t>экскурсия</w:t>
            </w:r>
            <w:r>
              <w:t xml:space="preserve"> о коллекции из фондов музея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2945C8D" w14:textId="77777777" w:rsidR="00555B74" w:rsidRPr="00555B74" w:rsidRDefault="00555B74" w:rsidP="00E76A2F">
            <w:pPr>
              <w:jc w:val="both"/>
            </w:pPr>
            <w:r w:rsidRPr="00555B74">
              <w:t>Учащиеся образовательных учреждений района</w:t>
            </w:r>
          </w:p>
        </w:tc>
        <w:tc>
          <w:tcPr>
            <w:tcW w:w="2789" w:type="dxa"/>
            <w:shd w:val="clear" w:color="auto" w:fill="auto"/>
          </w:tcPr>
          <w:p w14:paraId="00AF5203" w14:textId="77777777" w:rsidR="00555B74" w:rsidRPr="00555B74" w:rsidRDefault="00C662A6" w:rsidP="00AC4A99">
            <w:pPr>
              <w:jc w:val="center"/>
            </w:pPr>
            <w:r>
              <w:t>09</w:t>
            </w:r>
            <w:r w:rsidR="00120A3A">
              <w:t>.02.</w:t>
            </w:r>
          </w:p>
        </w:tc>
        <w:tc>
          <w:tcPr>
            <w:tcW w:w="2958" w:type="dxa"/>
            <w:shd w:val="clear" w:color="auto" w:fill="auto"/>
          </w:tcPr>
          <w:p w14:paraId="60E9E6D3" w14:textId="77777777" w:rsidR="00555B74" w:rsidRPr="00555B74" w:rsidRDefault="00555B74" w:rsidP="00555B74">
            <w:r w:rsidRPr="00555B74">
              <w:t>Специалисты музея</w:t>
            </w:r>
          </w:p>
        </w:tc>
      </w:tr>
      <w:tr w:rsidR="00555B74" w:rsidRPr="008E6D87" w14:paraId="4EDBCDEF" w14:textId="77777777" w:rsidTr="00865362">
        <w:trPr>
          <w:trHeight w:val="553"/>
        </w:trPr>
        <w:tc>
          <w:tcPr>
            <w:tcW w:w="817" w:type="dxa"/>
            <w:shd w:val="clear" w:color="auto" w:fill="auto"/>
          </w:tcPr>
          <w:p w14:paraId="758AC165" w14:textId="77777777" w:rsidR="00555B74" w:rsidRPr="008E6D87" w:rsidRDefault="00555B74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672A4849" w14:textId="77777777" w:rsidR="00865362" w:rsidRDefault="00865362" w:rsidP="00C662A6">
            <w:pPr>
              <w:jc w:val="both"/>
            </w:pPr>
            <w:r>
              <w:t xml:space="preserve">Районный конкурс женского рукоделия «Руками женщины» </w:t>
            </w:r>
          </w:p>
          <w:p w14:paraId="5C23F774" w14:textId="77777777" w:rsidR="00555B74" w:rsidRPr="00555B74" w:rsidRDefault="00555B74" w:rsidP="00C662A6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6AD8FC4C" w14:textId="77777777" w:rsidR="00865362" w:rsidRDefault="00326111" w:rsidP="00E76A2F">
            <w:pPr>
              <w:jc w:val="both"/>
            </w:pPr>
            <w:r w:rsidRPr="00555B74">
              <w:t>Жители и гости Доволенского района</w:t>
            </w:r>
          </w:p>
          <w:p w14:paraId="2153E3AD" w14:textId="77777777" w:rsidR="00555B74" w:rsidRPr="00555B74" w:rsidRDefault="00555B74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2A522543" w14:textId="77777777" w:rsidR="00865362" w:rsidRDefault="00865362" w:rsidP="00AC4A99">
            <w:pPr>
              <w:jc w:val="center"/>
            </w:pPr>
          </w:p>
          <w:p w14:paraId="2C6C44C5" w14:textId="77777777" w:rsidR="00555B74" w:rsidRPr="00555B74" w:rsidRDefault="00326111" w:rsidP="00AC4A99">
            <w:pPr>
              <w:jc w:val="center"/>
            </w:pPr>
            <w:r>
              <w:t>19.02.  – 07.03.</w:t>
            </w:r>
          </w:p>
        </w:tc>
        <w:tc>
          <w:tcPr>
            <w:tcW w:w="2958" w:type="dxa"/>
            <w:shd w:val="clear" w:color="auto" w:fill="auto"/>
          </w:tcPr>
          <w:p w14:paraId="509713B4" w14:textId="77777777" w:rsidR="00555B74" w:rsidRPr="00555B74" w:rsidRDefault="00326111" w:rsidP="00555B74">
            <w:r w:rsidRPr="00555B74">
              <w:t>Специалисты музея</w:t>
            </w:r>
          </w:p>
        </w:tc>
      </w:tr>
      <w:tr w:rsidR="00865362" w:rsidRPr="008E6D87" w14:paraId="1D9090A2" w14:textId="77777777" w:rsidTr="003602AB">
        <w:trPr>
          <w:trHeight w:val="553"/>
        </w:trPr>
        <w:tc>
          <w:tcPr>
            <w:tcW w:w="817" w:type="dxa"/>
            <w:shd w:val="clear" w:color="auto" w:fill="auto"/>
          </w:tcPr>
          <w:p w14:paraId="61783917" w14:textId="77777777" w:rsidR="00865362" w:rsidRPr="008E6D87" w:rsidRDefault="00865362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C331D71" w14:textId="77777777" w:rsidR="00865362" w:rsidRDefault="00865362" w:rsidP="00C662A6">
            <w:pPr>
              <w:jc w:val="both"/>
            </w:pPr>
            <w:r w:rsidRPr="00CF0CE8">
              <w:t>Мини - выставка "</w:t>
            </w:r>
            <w:r>
              <w:t>История сибирского села</w:t>
            </w:r>
            <w:r w:rsidRPr="00CF0CE8">
              <w:t>"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FFD5C15" w14:textId="77777777" w:rsidR="00865362" w:rsidRDefault="00865362" w:rsidP="00E76A2F">
            <w:pPr>
              <w:jc w:val="both"/>
            </w:pPr>
            <w:r w:rsidRPr="00555B7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25C257EA" w14:textId="77777777" w:rsidR="00865362" w:rsidRDefault="00865362" w:rsidP="00AC4A99">
            <w:pPr>
              <w:jc w:val="center"/>
            </w:pPr>
            <w:r>
              <w:t>12.02 – 18.03</w:t>
            </w:r>
          </w:p>
        </w:tc>
        <w:tc>
          <w:tcPr>
            <w:tcW w:w="2958" w:type="dxa"/>
            <w:shd w:val="clear" w:color="auto" w:fill="auto"/>
          </w:tcPr>
          <w:p w14:paraId="2BB36E05" w14:textId="77777777" w:rsidR="00865362" w:rsidRDefault="00865362" w:rsidP="00555B74">
            <w:r w:rsidRPr="00555B74">
              <w:t>Специалисты музея</w:t>
            </w:r>
          </w:p>
        </w:tc>
      </w:tr>
      <w:tr w:rsidR="00D26ADE" w:rsidRPr="008E6D87" w14:paraId="17619BE4" w14:textId="77777777" w:rsidTr="00562F17">
        <w:trPr>
          <w:trHeight w:val="418"/>
        </w:trPr>
        <w:tc>
          <w:tcPr>
            <w:tcW w:w="817" w:type="dxa"/>
            <w:shd w:val="clear" w:color="auto" w:fill="auto"/>
          </w:tcPr>
          <w:p w14:paraId="4E095005" w14:textId="77777777" w:rsidR="00D26ADE" w:rsidRPr="008E6D87" w:rsidRDefault="00D26ADE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64FC05C" w14:textId="77777777" w:rsidR="00865362" w:rsidRDefault="00865362" w:rsidP="00121765">
            <w:pPr>
              <w:jc w:val="both"/>
            </w:pPr>
            <w:r w:rsidRPr="00865362">
              <w:t>День памяти воинов-интернационалистов.</w:t>
            </w:r>
          </w:p>
          <w:p w14:paraId="4C935C84" w14:textId="77777777" w:rsidR="00D26ADE" w:rsidRDefault="00FB1E1D" w:rsidP="00121765">
            <w:pPr>
              <w:jc w:val="both"/>
            </w:pPr>
            <w:r>
              <w:t>35 лет со дня вывода</w:t>
            </w:r>
            <w:r w:rsidR="00865362" w:rsidRPr="00865362">
              <w:t xml:space="preserve"> советских войск из Республики Афганистан (1989)</w:t>
            </w:r>
          </w:p>
          <w:p w14:paraId="4C511EA7" w14:textId="77777777" w:rsidR="00326111" w:rsidRDefault="00865362" w:rsidP="00121765">
            <w:pPr>
              <w:jc w:val="both"/>
            </w:pPr>
            <w:r>
              <w:t xml:space="preserve">Презентация областного передвижного выставочного проекта «Афганистан: братство и мужество» </w:t>
            </w:r>
          </w:p>
          <w:p w14:paraId="5F11B951" w14:textId="77777777" w:rsidR="00FB1E1D" w:rsidRPr="008E6D87" w:rsidRDefault="00FB1E1D" w:rsidP="00121765">
            <w:pPr>
              <w:jc w:val="both"/>
            </w:pPr>
            <w:r>
              <w:t>Фотовыставка, посвященная 35-летию со дня вывода советских войск из Республики Афганистан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5FF51A9" w14:textId="77777777" w:rsidR="00D26ADE" w:rsidRPr="008E6D87" w:rsidRDefault="00865362" w:rsidP="00E22A11">
            <w:pPr>
              <w:jc w:val="both"/>
            </w:pPr>
            <w:r w:rsidRPr="00555B7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6EEC962F" w14:textId="77777777" w:rsidR="00D26ADE" w:rsidRPr="000B269B" w:rsidRDefault="00865362" w:rsidP="00AC4A99">
            <w:pPr>
              <w:jc w:val="center"/>
            </w:pPr>
            <w:r>
              <w:t>15.02.</w:t>
            </w:r>
          </w:p>
        </w:tc>
        <w:tc>
          <w:tcPr>
            <w:tcW w:w="2958" w:type="dxa"/>
            <w:shd w:val="clear" w:color="auto" w:fill="auto"/>
          </w:tcPr>
          <w:p w14:paraId="054A8875" w14:textId="77777777" w:rsidR="00A0018E" w:rsidRPr="008E6D87" w:rsidRDefault="00E22A11" w:rsidP="00E22A11">
            <w:r w:rsidRPr="00E22A11">
              <w:t>Специалисты музея</w:t>
            </w:r>
          </w:p>
        </w:tc>
      </w:tr>
      <w:tr w:rsidR="00326111" w:rsidRPr="008E6D87" w14:paraId="48B5F394" w14:textId="77777777" w:rsidTr="00E22A11">
        <w:trPr>
          <w:trHeight w:val="1054"/>
        </w:trPr>
        <w:tc>
          <w:tcPr>
            <w:tcW w:w="817" w:type="dxa"/>
            <w:shd w:val="clear" w:color="auto" w:fill="auto"/>
          </w:tcPr>
          <w:p w14:paraId="16A633D3" w14:textId="77777777" w:rsidR="00326111" w:rsidRPr="008E6D87" w:rsidRDefault="00326111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011EEFC3" w14:textId="77777777" w:rsidR="00326111" w:rsidRDefault="00326111" w:rsidP="00121765">
            <w:pPr>
              <w:jc w:val="both"/>
            </w:pPr>
            <w:r>
              <w:t xml:space="preserve">Персональная фотовыставка </w:t>
            </w:r>
          </w:p>
          <w:p w14:paraId="1AE0B19B" w14:textId="77777777" w:rsidR="00326111" w:rsidRDefault="00326111" w:rsidP="00121765">
            <w:pPr>
              <w:jc w:val="both"/>
            </w:pPr>
            <w:r>
              <w:t xml:space="preserve">Пузака Владимира Николаевича </w:t>
            </w:r>
          </w:p>
          <w:p w14:paraId="390A4FC4" w14:textId="77777777" w:rsidR="00326111" w:rsidRDefault="00326111" w:rsidP="00121765">
            <w:pPr>
              <w:jc w:val="both"/>
            </w:pPr>
          </w:p>
          <w:p w14:paraId="5BA2E9FB" w14:textId="77777777" w:rsidR="00326111" w:rsidRPr="00865362" w:rsidRDefault="00326111" w:rsidP="00121765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13F72731" w14:textId="77777777" w:rsidR="00326111" w:rsidRPr="00555B74" w:rsidRDefault="00326111" w:rsidP="00E22A11">
            <w:pPr>
              <w:jc w:val="both"/>
            </w:pPr>
            <w:r w:rsidRPr="00555B74">
              <w:t>Жители и гости Доволенского района</w:t>
            </w:r>
            <w:r>
              <w:t>, у</w:t>
            </w:r>
            <w:r w:rsidRPr="00E22A11">
              <w:t>чащиеся образовательных учреждений района</w:t>
            </w:r>
          </w:p>
        </w:tc>
        <w:tc>
          <w:tcPr>
            <w:tcW w:w="2789" w:type="dxa"/>
            <w:shd w:val="clear" w:color="auto" w:fill="auto"/>
          </w:tcPr>
          <w:p w14:paraId="0BA73096" w14:textId="77777777" w:rsidR="00326111" w:rsidRDefault="00326111" w:rsidP="00AC4A99">
            <w:pPr>
              <w:jc w:val="center"/>
            </w:pPr>
          </w:p>
          <w:p w14:paraId="27FF9D4C" w14:textId="77777777" w:rsidR="00326111" w:rsidRDefault="00326111" w:rsidP="00AC4A99">
            <w:pPr>
              <w:jc w:val="center"/>
            </w:pPr>
            <w:r>
              <w:t>16.02. – 15.03</w:t>
            </w:r>
          </w:p>
        </w:tc>
        <w:tc>
          <w:tcPr>
            <w:tcW w:w="2958" w:type="dxa"/>
            <w:shd w:val="clear" w:color="auto" w:fill="auto"/>
          </w:tcPr>
          <w:p w14:paraId="144225EF" w14:textId="77777777" w:rsidR="00326111" w:rsidRPr="00E22A11" w:rsidRDefault="00326111" w:rsidP="00E22A11">
            <w:r w:rsidRPr="00E22A11">
              <w:t>Специалисты музея</w:t>
            </w:r>
          </w:p>
        </w:tc>
      </w:tr>
      <w:tr w:rsidR="00585D2B" w:rsidRPr="008E6D87" w14:paraId="5FEB7BD8" w14:textId="77777777" w:rsidTr="00DA3942">
        <w:trPr>
          <w:trHeight w:val="415"/>
        </w:trPr>
        <w:tc>
          <w:tcPr>
            <w:tcW w:w="14786" w:type="dxa"/>
            <w:gridSpan w:val="6"/>
            <w:shd w:val="clear" w:color="auto" w:fill="auto"/>
          </w:tcPr>
          <w:p w14:paraId="074E3F9F" w14:textId="77777777" w:rsidR="00585D2B" w:rsidRPr="00585D2B" w:rsidRDefault="00585D2B" w:rsidP="00AC4A99">
            <w:pPr>
              <w:jc w:val="center"/>
              <w:rPr>
                <w:b/>
              </w:rPr>
            </w:pPr>
            <w:r w:rsidRPr="00585D2B">
              <w:rPr>
                <w:b/>
              </w:rPr>
              <w:t>март</w:t>
            </w:r>
          </w:p>
        </w:tc>
      </w:tr>
      <w:tr w:rsidR="003B7519" w:rsidRPr="008E6D87" w14:paraId="0EA414BF" w14:textId="77777777" w:rsidTr="00326111">
        <w:trPr>
          <w:trHeight w:val="1042"/>
        </w:trPr>
        <w:tc>
          <w:tcPr>
            <w:tcW w:w="817" w:type="dxa"/>
            <w:shd w:val="clear" w:color="auto" w:fill="auto"/>
          </w:tcPr>
          <w:p w14:paraId="67FAF970" w14:textId="77777777" w:rsidR="003B7519" w:rsidRPr="008E6D87" w:rsidRDefault="003B7519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22403414" w14:textId="77777777" w:rsidR="001B4CC1" w:rsidRDefault="00326111" w:rsidP="006866AE">
            <w:pPr>
              <w:jc w:val="both"/>
            </w:pPr>
            <w:r>
              <w:t>Ежегодная выставка женского рукоделия «Руками женщины»</w:t>
            </w:r>
            <w:r w:rsidR="001B4CC1">
              <w:t>,</w:t>
            </w:r>
          </w:p>
          <w:p w14:paraId="141A9672" w14:textId="77777777" w:rsidR="003B7519" w:rsidRPr="001B4CC1" w:rsidRDefault="001B4CC1" w:rsidP="001B4CC1">
            <w:pPr>
              <w:jc w:val="both"/>
            </w:pPr>
            <w:r>
              <w:t xml:space="preserve">приуроченная </w:t>
            </w:r>
            <w:r w:rsidRPr="001B4CC1">
              <w:rPr>
                <w:b/>
              </w:rPr>
              <w:t>к 8 марта</w:t>
            </w:r>
            <w:r>
              <w:t xml:space="preserve"> – Международному женскому дню.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B0A4936" w14:textId="77777777" w:rsidR="00AE3EEF" w:rsidRPr="00A0018E" w:rsidRDefault="001B4CC1" w:rsidP="00E76A2F">
            <w:pPr>
              <w:jc w:val="both"/>
            </w:pPr>
            <w:r w:rsidRPr="00555B74">
              <w:t>Жители и гости Доволенского района</w:t>
            </w:r>
            <w:r>
              <w:t>, у</w:t>
            </w:r>
            <w:r w:rsidRPr="00E22A11">
              <w:t>чащиеся образовательных учреждений района</w:t>
            </w:r>
          </w:p>
        </w:tc>
        <w:tc>
          <w:tcPr>
            <w:tcW w:w="2789" w:type="dxa"/>
            <w:shd w:val="clear" w:color="auto" w:fill="auto"/>
          </w:tcPr>
          <w:p w14:paraId="34A7867E" w14:textId="77777777" w:rsidR="003B7519" w:rsidRPr="00A0018E" w:rsidRDefault="003B7519" w:rsidP="00AC4A99">
            <w:pPr>
              <w:jc w:val="center"/>
              <w:rPr>
                <w:b/>
              </w:rPr>
            </w:pPr>
          </w:p>
          <w:p w14:paraId="19DF5C81" w14:textId="77777777" w:rsidR="00326111" w:rsidRDefault="001B4CC1" w:rsidP="00AC4A99">
            <w:pPr>
              <w:jc w:val="center"/>
            </w:pPr>
            <w:r>
              <w:t>08.03. – 29.03</w:t>
            </w:r>
          </w:p>
          <w:p w14:paraId="28EC7457" w14:textId="77777777" w:rsidR="00326111" w:rsidRDefault="00326111" w:rsidP="00AC4A99">
            <w:pPr>
              <w:jc w:val="center"/>
            </w:pPr>
          </w:p>
          <w:p w14:paraId="1237FF48" w14:textId="77777777" w:rsidR="00AE3EEF" w:rsidRPr="00A0018E" w:rsidRDefault="00AE3EEF" w:rsidP="00AC4A99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14:paraId="09492030" w14:textId="77777777" w:rsidR="00326111" w:rsidRDefault="00080632" w:rsidP="00287B74">
            <w:pPr>
              <w:jc w:val="both"/>
            </w:pPr>
            <w:r>
              <w:t xml:space="preserve"> </w:t>
            </w:r>
          </w:p>
          <w:p w14:paraId="5564794C" w14:textId="77777777" w:rsidR="00326111" w:rsidRDefault="001B4CC1" w:rsidP="00287B74">
            <w:pPr>
              <w:jc w:val="both"/>
            </w:pPr>
            <w:r>
              <w:t>Специалисты музея</w:t>
            </w:r>
          </w:p>
          <w:p w14:paraId="0A8E4ABB" w14:textId="77777777" w:rsidR="00326111" w:rsidRDefault="00326111" w:rsidP="00287B74">
            <w:pPr>
              <w:jc w:val="both"/>
            </w:pPr>
          </w:p>
          <w:p w14:paraId="0FD58D8D" w14:textId="77777777" w:rsidR="00F63AE2" w:rsidRPr="008E6D87" w:rsidRDefault="00F63AE2" w:rsidP="00A0018E">
            <w:pPr>
              <w:jc w:val="center"/>
            </w:pPr>
          </w:p>
        </w:tc>
      </w:tr>
      <w:tr w:rsidR="00326111" w:rsidRPr="008E6D87" w14:paraId="131080D6" w14:textId="77777777" w:rsidTr="003602AB">
        <w:trPr>
          <w:trHeight w:val="1517"/>
        </w:trPr>
        <w:tc>
          <w:tcPr>
            <w:tcW w:w="817" w:type="dxa"/>
            <w:shd w:val="clear" w:color="auto" w:fill="auto"/>
          </w:tcPr>
          <w:p w14:paraId="47BC918B" w14:textId="77777777" w:rsidR="00326111" w:rsidRPr="008E6D87" w:rsidRDefault="00326111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28285724" w14:textId="77777777" w:rsidR="00326111" w:rsidRDefault="00326111" w:rsidP="006866AE">
            <w:pPr>
              <w:jc w:val="both"/>
            </w:pPr>
            <w:r>
              <w:t>Экспонирование передвижных выставок</w:t>
            </w:r>
          </w:p>
          <w:p w14:paraId="2EA3CB28" w14:textId="77777777" w:rsidR="00326111" w:rsidRDefault="00326111" w:rsidP="006866AE">
            <w:pPr>
              <w:jc w:val="both"/>
            </w:pPr>
            <w:r>
              <w:t xml:space="preserve">ГАУК НСО «Новосибирский государственный краеведческий музей»,  </w:t>
            </w:r>
          </w:p>
          <w:p w14:paraId="5CB59785" w14:textId="77777777" w:rsidR="00326111" w:rsidRDefault="00326111" w:rsidP="006866AE">
            <w:pPr>
              <w:suppressAutoHyphens/>
              <w:spacing w:line="276" w:lineRule="auto"/>
              <w:jc w:val="both"/>
            </w:pPr>
            <w:r>
              <w:t>ГАУК НСО «Новосибирский государственный художественный музей»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D82A8ED" w14:textId="77777777" w:rsidR="00326111" w:rsidRPr="00080632" w:rsidRDefault="00326111" w:rsidP="00E76A2F">
            <w:pPr>
              <w:jc w:val="both"/>
            </w:pPr>
            <w:r w:rsidRPr="00080632">
              <w:t>Жители и гости Доволенского района</w:t>
            </w:r>
          </w:p>
          <w:p w14:paraId="58975D3E" w14:textId="77777777" w:rsidR="00326111" w:rsidRDefault="00326111" w:rsidP="00E76A2F">
            <w:pPr>
              <w:jc w:val="both"/>
            </w:pPr>
            <w:r>
              <w:t xml:space="preserve">Учащиеся образовательных учреждений </w:t>
            </w:r>
          </w:p>
        </w:tc>
        <w:tc>
          <w:tcPr>
            <w:tcW w:w="2789" w:type="dxa"/>
            <w:shd w:val="clear" w:color="auto" w:fill="auto"/>
          </w:tcPr>
          <w:p w14:paraId="41E108DD" w14:textId="77777777" w:rsidR="00326111" w:rsidRPr="00A0018E" w:rsidRDefault="00326111" w:rsidP="00AC4A99">
            <w:pPr>
              <w:jc w:val="center"/>
              <w:rPr>
                <w:b/>
              </w:rPr>
            </w:pPr>
            <w:r>
              <w:t>04.03- 10.05</w:t>
            </w:r>
          </w:p>
        </w:tc>
        <w:tc>
          <w:tcPr>
            <w:tcW w:w="2958" w:type="dxa"/>
            <w:shd w:val="clear" w:color="auto" w:fill="auto"/>
          </w:tcPr>
          <w:p w14:paraId="711DCAFE" w14:textId="77777777" w:rsidR="00326111" w:rsidRPr="00A0018E" w:rsidRDefault="00326111" w:rsidP="00287B74">
            <w:pPr>
              <w:jc w:val="both"/>
            </w:pPr>
            <w:r>
              <w:t>Специалисты музея</w:t>
            </w:r>
          </w:p>
          <w:p w14:paraId="1F0161C5" w14:textId="77777777" w:rsidR="00326111" w:rsidRDefault="00326111" w:rsidP="00A0018E">
            <w:pPr>
              <w:jc w:val="center"/>
            </w:pPr>
          </w:p>
        </w:tc>
      </w:tr>
      <w:tr w:rsidR="00585D2B" w:rsidRPr="008E6D87" w14:paraId="3F06E5C4" w14:textId="77777777" w:rsidTr="003602AB">
        <w:tc>
          <w:tcPr>
            <w:tcW w:w="817" w:type="dxa"/>
            <w:shd w:val="clear" w:color="auto" w:fill="auto"/>
          </w:tcPr>
          <w:p w14:paraId="7B2B430B" w14:textId="77777777" w:rsidR="00585D2B" w:rsidRPr="008E6D87" w:rsidRDefault="00585D2B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45B7EAC4" w14:textId="77777777" w:rsidR="00585D2B" w:rsidRDefault="00585D2B" w:rsidP="004F213D">
            <w:pPr>
              <w:suppressAutoHyphens/>
              <w:spacing w:line="276" w:lineRule="auto"/>
              <w:jc w:val="both"/>
              <w:rPr>
                <w:rFonts w:eastAsia="Arial Unicode MS"/>
                <w:kern w:val="1"/>
                <w:lang w:eastAsia="ar-SA"/>
              </w:rPr>
            </w:pPr>
            <w:r w:rsidRPr="004F213D">
              <w:rPr>
                <w:rFonts w:eastAsia="Arial Unicode MS"/>
                <w:kern w:val="1"/>
                <w:lang w:eastAsia="ar-SA"/>
              </w:rPr>
              <w:t>Фотовыставка из фондов музея к</w:t>
            </w:r>
            <w:r w:rsidR="001842EB" w:rsidRPr="004F213D">
              <w:rPr>
                <w:rFonts w:eastAsia="Arial Unicode MS"/>
                <w:kern w:val="1"/>
                <w:lang w:eastAsia="ar-SA"/>
              </w:rPr>
              <w:t>о</w:t>
            </w:r>
            <w:r w:rsidRPr="004F213D">
              <w:rPr>
                <w:rFonts w:eastAsia="Arial Unicode MS"/>
                <w:kern w:val="1"/>
                <w:lang w:eastAsia="ar-SA"/>
              </w:rPr>
              <w:t xml:space="preserve"> Дню работников культуры</w:t>
            </w:r>
            <w:r w:rsidR="001842EB" w:rsidRPr="004F213D">
              <w:rPr>
                <w:rFonts w:eastAsia="Arial Unicode MS"/>
                <w:kern w:val="1"/>
                <w:lang w:eastAsia="ar-SA"/>
              </w:rPr>
              <w:t xml:space="preserve"> «</w:t>
            </w:r>
            <w:r w:rsidR="001B4CC1">
              <w:rPr>
                <w:rFonts w:eastAsia="Arial Unicode MS"/>
                <w:kern w:val="1"/>
                <w:lang w:eastAsia="ar-SA"/>
              </w:rPr>
              <w:t>Мир через культуру</w:t>
            </w:r>
            <w:r w:rsidR="001842EB" w:rsidRPr="004F213D">
              <w:rPr>
                <w:rFonts w:eastAsia="Arial Unicode MS"/>
                <w:kern w:val="1"/>
                <w:lang w:eastAsia="ar-SA"/>
              </w:rPr>
              <w:t>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BB63F17" w14:textId="77777777" w:rsidR="00585D2B" w:rsidRPr="00080632" w:rsidRDefault="001842EB" w:rsidP="001842EB">
            <w:pPr>
              <w:jc w:val="both"/>
            </w:pPr>
            <w:r w:rsidRPr="001842EB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599F1FAF" w14:textId="77777777" w:rsidR="00585D2B" w:rsidRPr="001842EB" w:rsidRDefault="00326111" w:rsidP="00AC4A99">
            <w:pPr>
              <w:jc w:val="center"/>
            </w:pPr>
            <w:r>
              <w:t>08.03 – 29</w:t>
            </w:r>
            <w:r w:rsidR="001842EB" w:rsidRPr="001842EB">
              <w:t>.03</w:t>
            </w:r>
          </w:p>
        </w:tc>
        <w:tc>
          <w:tcPr>
            <w:tcW w:w="2958" w:type="dxa"/>
            <w:shd w:val="clear" w:color="auto" w:fill="auto"/>
          </w:tcPr>
          <w:p w14:paraId="488F5D9B" w14:textId="77777777" w:rsidR="00585D2B" w:rsidRDefault="001842EB" w:rsidP="00287B74">
            <w:pPr>
              <w:jc w:val="both"/>
            </w:pPr>
            <w:r>
              <w:t>Специалисты музея</w:t>
            </w:r>
          </w:p>
        </w:tc>
      </w:tr>
      <w:tr w:rsidR="005750D4" w:rsidRPr="008E6D87" w14:paraId="5E439275" w14:textId="77777777" w:rsidTr="003602AB">
        <w:tc>
          <w:tcPr>
            <w:tcW w:w="817" w:type="dxa"/>
            <w:shd w:val="clear" w:color="auto" w:fill="auto"/>
          </w:tcPr>
          <w:p w14:paraId="06A95D9C" w14:textId="77777777" w:rsidR="005750D4" w:rsidRPr="00AC4A99" w:rsidRDefault="005750D4" w:rsidP="00E76A2F">
            <w:pPr>
              <w:jc w:val="both"/>
              <w:rPr>
                <w:highlight w:val="yellow"/>
              </w:rPr>
            </w:pPr>
          </w:p>
        </w:tc>
        <w:tc>
          <w:tcPr>
            <w:tcW w:w="5097" w:type="dxa"/>
            <w:shd w:val="clear" w:color="auto" w:fill="auto"/>
          </w:tcPr>
          <w:p w14:paraId="2A78CF23" w14:textId="77777777" w:rsidR="005750D4" w:rsidRPr="009D6506" w:rsidRDefault="005750D4" w:rsidP="00080632">
            <w:pPr>
              <w:suppressAutoHyphens/>
              <w:spacing w:line="276" w:lineRule="auto"/>
              <w:jc w:val="both"/>
              <w:rPr>
                <w:rFonts w:eastAsia="Arial Unicode MS"/>
                <w:kern w:val="1"/>
                <w:lang w:eastAsia="ar-SA"/>
              </w:rPr>
            </w:pPr>
            <w:r w:rsidRPr="009D6506">
              <w:rPr>
                <w:rFonts w:eastAsia="Arial Unicode MS"/>
                <w:kern w:val="1"/>
                <w:lang w:eastAsia="ar-SA"/>
              </w:rPr>
              <w:t>Участие в научно – практической конференции музейных работников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77AF44A8" w14:textId="77777777" w:rsidR="005750D4" w:rsidRPr="009D6506" w:rsidRDefault="005750D4" w:rsidP="00E76A2F">
            <w:pPr>
              <w:jc w:val="both"/>
            </w:pPr>
            <w:r w:rsidRPr="009D6506">
              <w:t>Сотрудники областных и районных музеев</w:t>
            </w:r>
          </w:p>
        </w:tc>
        <w:tc>
          <w:tcPr>
            <w:tcW w:w="2789" w:type="dxa"/>
            <w:shd w:val="clear" w:color="auto" w:fill="auto"/>
          </w:tcPr>
          <w:p w14:paraId="19E9E429" w14:textId="77777777" w:rsidR="005750D4" w:rsidRPr="009D6506" w:rsidRDefault="00326111" w:rsidP="00AC4A99">
            <w:pPr>
              <w:jc w:val="center"/>
            </w:pPr>
            <w:r>
              <w:t>13.03 – 16</w:t>
            </w:r>
            <w:r w:rsidR="005750D4" w:rsidRPr="009D6506">
              <w:t>.03</w:t>
            </w:r>
          </w:p>
        </w:tc>
        <w:tc>
          <w:tcPr>
            <w:tcW w:w="2958" w:type="dxa"/>
            <w:shd w:val="clear" w:color="auto" w:fill="auto"/>
          </w:tcPr>
          <w:p w14:paraId="3CE2A793" w14:textId="77777777" w:rsidR="005750D4" w:rsidRPr="009D6506" w:rsidRDefault="005750D4" w:rsidP="00287B74">
            <w:pPr>
              <w:jc w:val="both"/>
            </w:pPr>
            <w:r w:rsidRPr="009D6506">
              <w:t>Специалисты музея</w:t>
            </w:r>
          </w:p>
        </w:tc>
      </w:tr>
      <w:tr w:rsidR="00121E61" w:rsidRPr="008E6D87" w14:paraId="40213FEC" w14:textId="77777777" w:rsidTr="001B4CC1">
        <w:trPr>
          <w:trHeight w:val="540"/>
        </w:trPr>
        <w:tc>
          <w:tcPr>
            <w:tcW w:w="817" w:type="dxa"/>
            <w:shd w:val="clear" w:color="auto" w:fill="auto"/>
          </w:tcPr>
          <w:p w14:paraId="61568D76" w14:textId="77777777" w:rsidR="00121E61" w:rsidRPr="008E6D87" w:rsidRDefault="00121E61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07DC47A" w14:textId="77777777" w:rsidR="00562F17" w:rsidRDefault="001B4CC1" w:rsidP="002A4D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18 марта - </w:t>
            </w:r>
            <w:r w:rsidRPr="001B4CC1">
              <w:rPr>
                <w:rFonts w:eastAsia="Calibri"/>
                <w:lang w:eastAsia="en-US"/>
              </w:rPr>
              <w:t>День воссоединения Крыма с Россией.</w:t>
            </w:r>
          </w:p>
          <w:p w14:paraId="03E769A5" w14:textId="77777777" w:rsidR="00121E61" w:rsidRPr="001B4CC1" w:rsidRDefault="001B4CC1" w:rsidP="002A4D8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B4CC1">
              <w:rPr>
                <w:rFonts w:eastAsia="Calibri"/>
                <w:lang w:eastAsia="en-US"/>
              </w:rPr>
              <w:t xml:space="preserve">Фотовыставка </w:t>
            </w:r>
            <w:r>
              <w:rPr>
                <w:rFonts w:eastAsia="Calibri"/>
                <w:lang w:eastAsia="en-US"/>
              </w:rPr>
              <w:t xml:space="preserve">«Расцветает крымская весна!»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FCC92F1" w14:textId="77777777" w:rsidR="001B4CC1" w:rsidRPr="001842EB" w:rsidRDefault="001B4CC1" w:rsidP="001B4CC1">
            <w:pPr>
              <w:jc w:val="both"/>
            </w:pPr>
            <w:r w:rsidRPr="001842EB">
              <w:t>Жители и гости Доволенского района</w:t>
            </w:r>
          </w:p>
          <w:p w14:paraId="462E03A3" w14:textId="77777777" w:rsidR="00121E61" w:rsidRPr="008E6D87" w:rsidRDefault="001B4CC1" w:rsidP="001B4CC1">
            <w:pPr>
              <w:jc w:val="both"/>
            </w:pPr>
            <w:r w:rsidRPr="001842E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6E4E671E" w14:textId="77777777" w:rsidR="001B4CC1" w:rsidRDefault="001B4CC1" w:rsidP="006D23DF">
            <w:pPr>
              <w:spacing w:after="200" w:line="276" w:lineRule="auto"/>
              <w:jc w:val="center"/>
              <w:rPr>
                <w:b/>
              </w:rPr>
            </w:pPr>
          </w:p>
          <w:p w14:paraId="50D6E11C" w14:textId="77777777" w:rsidR="001B4CC1" w:rsidRPr="001B4CC1" w:rsidRDefault="001B4CC1" w:rsidP="006D23DF">
            <w:pPr>
              <w:spacing w:after="200" w:line="276" w:lineRule="auto"/>
              <w:jc w:val="center"/>
            </w:pPr>
            <w:r w:rsidRPr="001B4CC1">
              <w:t xml:space="preserve">14.03.- </w:t>
            </w:r>
            <w:r>
              <w:t xml:space="preserve">28.03 </w:t>
            </w:r>
          </w:p>
          <w:p w14:paraId="5E86C8B6" w14:textId="77777777" w:rsidR="00121E61" w:rsidRPr="008E6D87" w:rsidRDefault="00121E61" w:rsidP="00E76A2F">
            <w:pPr>
              <w:jc w:val="both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73CECA47" w14:textId="77777777" w:rsidR="001B4CC1" w:rsidRDefault="001B4CC1" w:rsidP="00E76A2F">
            <w:pPr>
              <w:jc w:val="both"/>
            </w:pPr>
          </w:p>
          <w:p w14:paraId="5F32EFAA" w14:textId="77777777" w:rsidR="00121E61" w:rsidRPr="008E6D87" w:rsidRDefault="001B4CC1" w:rsidP="00E76A2F">
            <w:pPr>
              <w:jc w:val="both"/>
            </w:pPr>
            <w:r w:rsidRPr="009D6506">
              <w:t>Специалисты музея</w:t>
            </w:r>
          </w:p>
        </w:tc>
      </w:tr>
      <w:tr w:rsidR="001B4CC1" w:rsidRPr="008E6D87" w14:paraId="594ED164" w14:textId="77777777" w:rsidTr="001B4CC1">
        <w:trPr>
          <w:trHeight w:val="560"/>
        </w:trPr>
        <w:tc>
          <w:tcPr>
            <w:tcW w:w="817" w:type="dxa"/>
            <w:shd w:val="clear" w:color="auto" w:fill="auto"/>
          </w:tcPr>
          <w:p w14:paraId="569E218A" w14:textId="77777777" w:rsidR="001B4CC1" w:rsidRPr="008E6D87" w:rsidRDefault="001B4CC1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0B799F0D" w14:textId="77777777" w:rsidR="001B4CC1" w:rsidRDefault="001B4CC1" w:rsidP="002A4D8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E6D87">
              <w:rPr>
                <w:rFonts w:eastAsia="Calibri"/>
                <w:b/>
                <w:lang w:eastAsia="en-US"/>
              </w:rPr>
              <w:t>День работников культуры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3D7691F" w14:textId="77777777" w:rsidR="001B4CC1" w:rsidRPr="001842EB" w:rsidRDefault="001B4CC1" w:rsidP="001B4CC1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09E8BB55" w14:textId="77777777" w:rsidR="001B4CC1" w:rsidRDefault="001B4CC1" w:rsidP="006D23DF">
            <w:pPr>
              <w:spacing w:after="200" w:line="276" w:lineRule="auto"/>
              <w:jc w:val="center"/>
              <w:rPr>
                <w:b/>
              </w:rPr>
            </w:pPr>
            <w:r w:rsidRPr="008E6D87">
              <w:rPr>
                <w:b/>
              </w:rPr>
              <w:t>25 марта</w:t>
            </w:r>
          </w:p>
        </w:tc>
        <w:tc>
          <w:tcPr>
            <w:tcW w:w="2958" w:type="dxa"/>
            <w:shd w:val="clear" w:color="auto" w:fill="auto"/>
          </w:tcPr>
          <w:p w14:paraId="40676307" w14:textId="77777777" w:rsidR="001B4CC1" w:rsidRPr="009D6506" w:rsidRDefault="001B4CC1" w:rsidP="00E76A2F">
            <w:pPr>
              <w:jc w:val="both"/>
            </w:pPr>
            <w:r w:rsidRPr="009D6506">
              <w:t>Специалисты музея</w:t>
            </w:r>
          </w:p>
        </w:tc>
      </w:tr>
      <w:tr w:rsidR="00A42534" w:rsidRPr="008E6D87" w14:paraId="27582E1B" w14:textId="77777777" w:rsidTr="003602AB">
        <w:tc>
          <w:tcPr>
            <w:tcW w:w="817" w:type="dxa"/>
            <w:shd w:val="clear" w:color="auto" w:fill="auto"/>
          </w:tcPr>
          <w:p w14:paraId="3FC3DEF7" w14:textId="77777777" w:rsidR="00A42534" w:rsidRPr="008E6D87" w:rsidRDefault="00A42534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84D8A50" w14:textId="77777777" w:rsidR="00A42534" w:rsidRPr="00A42534" w:rsidRDefault="007553D4" w:rsidP="00BD42A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картин «</w:t>
            </w:r>
            <w:r w:rsidR="005117DF">
              <w:rPr>
                <w:rFonts w:eastAsia="Calibri"/>
                <w:lang w:eastAsia="en-US"/>
              </w:rPr>
              <w:t>Природы родной величие</w:t>
            </w:r>
            <w:r w:rsidR="00A42534" w:rsidRPr="007553D4">
              <w:rPr>
                <w:rFonts w:eastAsia="Calibri"/>
                <w:lang w:eastAsia="en-US"/>
              </w:rPr>
              <w:t>»  художника Котлярова В.Я. – состоящего в творческом объединении художников и мастеров прикладного искусства в Государственном областном Новосибирском Доме народного творчества.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1BFFE13" w14:textId="77777777" w:rsidR="00A42534" w:rsidRPr="008E6D87" w:rsidRDefault="00A42534" w:rsidP="00CE13BB">
            <w:pPr>
              <w:jc w:val="both"/>
            </w:pPr>
            <w:r w:rsidRPr="00A4253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2D82DEAB" w14:textId="77777777" w:rsidR="00A42534" w:rsidRPr="00A42534" w:rsidRDefault="00FF11E2" w:rsidP="006D23DF">
            <w:pPr>
              <w:spacing w:after="200" w:line="276" w:lineRule="auto"/>
              <w:jc w:val="center"/>
            </w:pPr>
            <w:r>
              <w:t>25.03 – 21</w:t>
            </w:r>
            <w:r w:rsidR="00A42534" w:rsidRPr="00A42534">
              <w:t>.06</w:t>
            </w:r>
          </w:p>
        </w:tc>
        <w:tc>
          <w:tcPr>
            <w:tcW w:w="2958" w:type="dxa"/>
            <w:shd w:val="clear" w:color="auto" w:fill="auto"/>
          </w:tcPr>
          <w:p w14:paraId="10A50FB4" w14:textId="77777777" w:rsidR="00A42534" w:rsidRPr="008E6D87" w:rsidRDefault="00A42534" w:rsidP="00E76A2F">
            <w:pPr>
              <w:jc w:val="both"/>
            </w:pPr>
            <w:r>
              <w:t>Специалисты музея</w:t>
            </w:r>
          </w:p>
        </w:tc>
      </w:tr>
      <w:tr w:rsidR="00CE6D1A" w:rsidRPr="008E6D87" w14:paraId="1268D18A" w14:textId="77777777" w:rsidTr="00D51CD4">
        <w:tc>
          <w:tcPr>
            <w:tcW w:w="14786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ED80BF" w14:textId="77777777" w:rsidR="00CE6D1A" w:rsidRPr="008E6D87" w:rsidRDefault="00CE6D1A" w:rsidP="00E76A2F">
            <w:pPr>
              <w:jc w:val="both"/>
              <w:rPr>
                <w:b/>
              </w:rPr>
            </w:pPr>
          </w:p>
          <w:p w14:paraId="3E710F68" w14:textId="77777777" w:rsidR="00CE6D1A" w:rsidRPr="008E6D87" w:rsidRDefault="00CE6D1A" w:rsidP="00E76A2F">
            <w:pPr>
              <w:jc w:val="both"/>
              <w:rPr>
                <w:b/>
              </w:rPr>
            </w:pPr>
          </w:p>
        </w:tc>
      </w:tr>
      <w:tr w:rsidR="001842EB" w:rsidRPr="008E6D87" w14:paraId="32688FA5" w14:textId="77777777" w:rsidTr="00DA3942">
        <w:tc>
          <w:tcPr>
            <w:tcW w:w="14786" w:type="dxa"/>
            <w:gridSpan w:val="6"/>
            <w:shd w:val="clear" w:color="auto" w:fill="auto"/>
          </w:tcPr>
          <w:p w14:paraId="5A3B5CEB" w14:textId="77777777" w:rsidR="001842EB" w:rsidRPr="008E6D87" w:rsidRDefault="001842EB" w:rsidP="001842EB">
            <w:pPr>
              <w:jc w:val="center"/>
              <w:rPr>
                <w:b/>
              </w:rPr>
            </w:pPr>
            <w:r w:rsidRPr="00CE6D1A">
              <w:rPr>
                <w:b/>
              </w:rPr>
              <w:t>апрель</w:t>
            </w:r>
          </w:p>
        </w:tc>
      </w:tr>
      <w:tr w:rsidR="003B7519" w:rsidRPr="000B269B" w14:paraId="18EB783A" w14:textId="77777777" w:rsidTr="00FE0ED3">
        <w:trPr>
          <w:trHeight w:val="1183"/>
        </w:trPr>
        <w:tc>
          <w:tcPr>
            <w:tcW w:w="817" w:type="dxa"/>
            <w:shd w:val="clear" w:color="auto" w:fill="auto"/>
          </w:tcPr>
          <w:p w14:paraId="705B7279" w14:textId="77777777" w:rsidR="003B7519" w:rsidRPr="000B269B" w:rsidRDefault="003B7519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7F437B5F" w14:textId="77777777" w:rsidR="006E3D47" w:rsidRDefault="0039323D" w:rsidP="00E76A2F">
            <w:pPr>
              <w:jc w:val="both"/>
            </w:pPr>
            <w:r w:rsidRPr="0039323D">
              <w:t xml:space="preserve">К международному Дню птиц </w:t>
            </w:r>
            <w:r w:rsidR="00562F17">
              <w:t xml:space="preserve">онлайн - экскурсия </w:t>
            </w:r>
            <w:r w:rsidRPr="0039323D">
              <w:t xml:space="preserve"> «Птицы</w:t>
            </w:r>
            <w:r w:rsidR="00562F17">
              <w:t xml:space="preserve"> Доволенского района</w:t>
            </w:r>
            <w:r w:rsidRPr="0039323D">
              <w:t>»</w:t>
            </w:r>
          </w:p>
          <w:p w14:paraId="5AE0EF9C" w14:textId="77777777" w:rsidR="00FE0ED3" w:rsidRDefault="00FE0ED3" w:rsidP="00E76A2F">
            <w:pPr>
              <w:jc w:val="both"/>
            </w:pPr>
          </w:p>
          <w:p w14:paraId="02551682" w14:textId="77777777" w:rsidR="00FE0ED3" w:rsidRPr="000B269B" w:rsidRDefault="00FE0ED3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154D1CBF" w14:textId="77777777" w:rsidR="003B7519" w:rsidRPr="000B269B" w:rsidRDefault="006E3D47" w:rsidP="00E76A2F">
            <w:pPr>
              <w:jc w:val="both"/>
            </w:pPr>
            <w:r w:rsidRPr="000B269B">
              <w:t>Дошкольники, учащиеся образовательных учреждений, 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4A54829C" w14:textId="77777777" w:rsidR="003B7519" w:rsidRPr="000B269B" w:rsidRDefault="001842EB" w:rsidP="00AC4A99">
            <w:pPr>
              <w:jc w:val="center"/>
            </w:pPr>
            <w:r>
              <w:t>0</w:t>
            </w:r>
            <w:r w:rsidR="00637338">
              <w:t>3</w:t>
            </w:r>
            <w:r w:rsidR="00CE6D1A" w:rsidRPr="000B269B">
              <w:t>.04</w:t>
            </w:r>
            <w:r w:rsidR="006F242F" w:rsidRPr="000B269B">
              <w:t xml:space="preserve"> -</w:t>
            </w:r>
            <w:r w:rsidR="0041657F">
              <w:t>0</w:t>
            </w:r>
            <w:r w:rsidR="00287B74">
              <w:t>5</w:t>
            </w:r>
            <w:r w:rsidR="00CE6D1A" w:rsidRPr="000B269B">
              <w:t>.04</w:t>
            </w:r>
          </w:p>
        </w:tc>
        <w:tc>
          <w:tcPr>
            <w:tcW w:w="2958" w:type="dxa"/>
            <w:shd w:val="clear" w:color="auto" w:fill="auto"/>
          </w:tcPr>
          <w:p w14:paraId="2723867F" w14:textId="77777777" w:rsidR="003B7519" w:rsidRPr="000B269B" w:rsidRDefault="00CE6D1A" w:rsidP="00287B74">
            <w:r w:rsidRPr="000B269B">
              <w:t xml:space="preserve"> </w:t>
            </w:r>
            <w:r w:rsidR="00287B74">
              <w:t>Специалисты музея</w:t>
            </w:r>
          </w:p>
        </w:tc>
      </w:tr>
      <w:tr w:rsidR="00FE0ED3" w:rsidRPr="000B269B" w14:paraId="27FE2F3F" w14:textId="77777777" w:rsidTr="003602AB">
        <w:trPr>
          <w:trHeight w:val="463"/>
        </w:trPr>
        <w:tc>
          <w:tcPr>
            <w:tcW w:w="817" w:type="dxa"/>
            <w:shd w:val="clear" w:color="auto" w:fill="auto"/>
          </w:tcPr>
          <w:p w14:paraId="1C70047E" w14:textId="77777777" w:rsidR="00FE0ED3" w:rsidRPr="000B269B" w:rsidRDefault="00FE0ED3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10690AD3" w14:textId="77777777" w:rsidR="00FE0ED3" w:rsidRDefault="0012114E" w:rsidP="00E76A2F">
            <w:pPr>
              <w:jc w:val="both"/>
            </w:pPr>
            <w:r>
              <w:t>Персональная выставка текстиля</w:t>
            </w:r>
            <w:r w:rsidR="00FB1E1D">
              <w:t xml:space="preserve"> </w:t>
            </w:r>
          </w:p>
          <w:p w14:paraId="28D10B35" w14:textId="77777777" w:rsidR="0012114E" w:rsidRDefault="0012114E" w:rsidP="00E76A2F">
            <w:pPr>
              <w:jc w:val="both"/>
            </w:pPr>
            <w:r>
              <w:t>Доволенской швеи Волковой Анны</w:t>
            </w:r>
          </w:p>
          <w:p w14:paraId="76A7BFD3" w14:textId="77777777" w:rsidR="00FE0ED3" w:rsidRPr="0039323D" w:rsidRDefault="00FE0ED3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1C76FE1C" w14:textId="77777777" w:rsidR="00FE0ED3" w:rsidRPr="001842EB" w:rsidRDefault="00FE0ED3" w:rsidP="00FE0ED3">
            <w:pPr>
              <w:jc w:val="both"/>
            </w:pPr>
            <w:r w:rsidRPr="001842EB">
              <w:t>Жители и гости Доволенского района,</w:t>
            </w:r>
          </w:p>
          <w:p w14:paraId="1BFF46C6" w14:textId="77777777" w:rsidR="00FE0ED3" w:rsidRPr="000B269B" w:rsidRDefault="00FE0ED3" w:rsidP="00FE0ED3">
            <w:pPr>
              <w:jc w:val="both"/>
            </w:pPr>
            <w:r w:rsidRPr="001842E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2B4AE22A" w14:textId="77777777" w:rsidR="00AC4A99" w:rsidRDefault="0012114E" w:rsidP="00AC4A99">
            <w:pPr>
              <w:jc w:val="center"/>
            </w:pPr>
            <w:r>
              <w:t>08.04. – 17.05</w:t>
            </w:r>
          </w:p>
        </w:tc>
        <w:tc>
          <w:tcPr>
            <w:tcW w:w="2958" w:type="dxa"/>
            <w:shd w:val="clear" w:color="auto" w:fill="auto"/>
          </w:tcPr>
          <w:p w14:paraId="72D31CA1" w14:textId="77777777" w:rsidR="00FE0ED3" w:rsidRPr="000B269B" w:rsidRDefault="00FE0ED3" w:rsidP="00287B74">
            <w:r>
              <w:t>Специалисты музея</w:t>
            </w:r>
          </w:p>
        </w:tc>
      </w:tr>
      <w:tr w:rsidR="0039323D" w:rsidRPr="000B269B" w14:paraId="33DEDEB8" w14:textId="77777777" w:rsidTr="003602AB">
        <w:tc>
          <w:tcPr>
            <w:tcW w:w="817" w:type="dxa"/>
            <w:shd w:val="clear" w:color="auto" w:fill="auto"/>
          </w:tcPr>
          <w:p w14:paraId="5D6746F2" w14:textId="77777777" w:rsidR="0039323D" w:rsidRPr="000B269B" w:rsidRDefault="0039323D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E19A18E" w14:textId="77777777" w:rsidR="0039323D" w:rsidRPr="0039323D" w:rsidRDefault="00FB1E1D" w:rsidP="00E76A2F">
            <w:pPr>
              <w:jc w:val="both"/>
            </w:pPr>
            <w:r>
              <w:t xml:space="preserve">Фотовыставка </w:t>
            </w:r>
            <w:r w:rsidR="00287B74" w:rsidRPr="00287B74">
              <w:t>«Встреча на Доволенской земле»</w:t>
            </w:r>
            <w:r>
              <w:t xml:space="preserve"> ко дню авиации и космонавтики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1857B727" w14:textId="77777777" w:rsidR="0039323D" w:rsidRPr="000B269B" w:rsidRDefault="0039323D" w:rsidP="0039323D">
            <w:pPr>
              <w:jc w:val="both"/>
            </w:pPr>
            <w:r w:rsidRPr="0039323D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781A2297" w14:textId="77777777" w:rsidR="0039323D" w:rsidRPr="000B269B" w:rsidRDefault="00FB1E1D" w:rsidP="00AC4A99">
            <w:pPr>
              <w:jc w:val="center"/>
            </w:pPr>
            <w:r>
              <w:t>10</w:t>
            </w:r>
            <w:r w:rsidR="005750D4" w:rsidRPr="005750D4">
              <w:t>.04</w:t>
            </w:r>
            <w:r w:rsidR="0041657F">
              <w:t xml:space="preserve"> </w:t>
            </w:r>
            <w:r w:rsidR="005750D4" w:rsidRPr="005750D4">
              <w:t>-</w:t>
            </w:r>
            <w:r w:rsidR="0041657F">
              <w:t xml:space="preserve"> </w:t>
            </w:r>
            <w:r>
              <w:t>30</w:t>
            </w:r>
            <w:r w:rsidR="005750D4" w:rsidRPr="005750D4">
              <w:t>.04</w:t>
            </w:r>
          </w:p>
        </w:tc>
        <w:tc>
          <w:tcPr>
            <w:tcW w:w="2958" w:type="dxa"/>
            <w:shd w:val="clear" w:color="auto" w:fill="auto"/>
          </w:tcPr>
          <w:p w14:paraId="1DADE961" w14:textId="77777777" w:rsidR="0039323D" w:rsidRPr="000B269B" w:rsidRDefault="005750D4" w:rsidP="000C5852">
            <w:pPr>
              <w:jc w:val="both"/>
            </w:pPr>
            <w:r>
              <w:t>Специалисты музея</w:t>
            </w:r>
          </w:p>
        </w:tc>
      </w:tr>
      <w:tr w:rsidR="001842EB" w:rsidRPr="000B269B" w14:paraId="6EC43899" w14:textId="77777777" w:rsidTr="00B933AE">
        <w:trPr>
          <w:trHeight w:val="1042"/>
        </w:trPr>
        <w:tc>
          <w:tcPr>
            <w:tcW w:w="817" w:type="dxa"/>
            <w:shd w:val="clear" w:color="auto" w:fill="auto"/>
          </w:tcPr>
          <w:p w14:paraId="08130054" w14:textId="77777777" w:rsidR="001842EB" w:rsidRPr="000B269B" w:rsidRDefault="001842EB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5C0054EE" w14:textId="77777777" w:rsidR="001842EB" w:rsidRDefault="00562F17" w:rsidP="00FB1E1D">
            <w:pPr>
              <w:jc w:val="both"/>
            </w:pPr>
            <w:r>
              <w:t>В</w:t>
            </w:r>
            <w:r w:rsidR="001842EB">
              <w:t>ыставка к международному дню цирка</w:t>
            </w:r>
            <w:r w:rsidR="00FB1E1D">
              <w:t xml:space="preserve"> «</w:t>
            </w:r>
            <w:r w:rsidR="00487C62">
              <w:t xml:space="preserve">Мой прадед – иллюзионист» проект Долгова Назара </w:t>
            </w:r>
          </w:p>
          <w:p w14:paraId="13C71411" w14:textId="77777777" w:rsidR="00B933AE" w:rsidRPr="00287B74" w:rsidRDefault="00B933AE" w:rsidP="00FB1E1D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7598F57" w14:textId="77777777" w:rsidR="001842EB" w:rsidRPr="001842EB" w:rsidRDefault="001842EB" w:rsidP="001842EB">
            <w:pPr>
              <w:jc w:val="both"/>
            </w:pPr>
            <w:r w:rsidRPr="001842EB">
              <w:t>Жители и гости Доволенского района,</w:t>
            </w:r>
          </w:p>
          <w:p w14:paraId="21DCDB2B" w14:textId="77777777" w:rsidR="001842EB" w:rsidRPr="0039323D" w:rsidRDefault="001842EB" w:rsidP="001842EB">
            <w:pPr>
              <w:jc w:val="both"/>
            </w:pPr>
            <w:r w:rsidRPr="001842E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30D0BCF1" w14:textId="77777777" w:rsidR="001842EB" w:rsidRPr="005750D4" w:rsidRDefault="00487C62" w:rsidP="00AC4A99">
            <w:pPr>
              <w:jc w:val="center"/>
            </w:pPr>
            <w:r>
              <w:t>15</w:t>
            </w:r>
            <w:r w:rsidR="00637338">
              <w:t>.04 – 2</w:t>
            </w:r>
            <w:r>
              <w:t>9</w:t>
            </w:r>
            <w:r w:rsidR="00A07DBA">
              <w:t>.04</w:t>
            </w:r>
          </w:p>
        </w:tc>
        <w:tc>
          <w:tcPr>
            <w:tcW w:w="2958" w:type="dxa"/>
            <w:shd w:val="clear" w:color="auto" w:fill="auto"/>
          </w:tcPr>
          <w:p w14:paraId="52ED257E" w14:textId="77777777" w:rsidR="001842EB" w:rsidRDefault="00A07DBA" w:rsidP="000C5852">
            <w:pPr>
              <w:jc w:val="both"/>
            </w:pPr>
            <w:r>
              <w:t>Специалисты музея</w:t>
            </w:r>
          </w:p>
        </w:tc>
      </w:tr>
      <w:tr w:rsidR="00B933AE" w:rsidRPr="000B269B" w14:paraId="1BB9EA25" w14:textId="77777777" w:rsidTr="003602AB">
        <w:trPr>
          <w:trHeight w:val="617"/>
        </w:trPr>
        <w:tc>
          <w:tcPr>
            <w:tcW w:w="817" w:type="dxa"/>
            <w:shd w:val="clear" w:color="auto" w:fill="auto"/>
          </w:tcPr>
          <w:p w14:paraId="78BC4003" w14:textId="77777777" w:rsidR="00B933AE" w:rsidRPr="000B269B" w:rsidRDefault="00B933AE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68F0ABCC" w14:textId="77777777" w:rsidR="00B933AE" w:rsidRDefault="00B933AE" w:rsidP="00FB1E1D">
            <w:pPr>
              <w:jc w:val="both"/>
            </w:pPr>
            <w:r>
              <w:t>21 апреля - День местного самоуправления</w:t>
            </w:r>
          </w:p>
          <w:p w14:paraId="73FBA2EC" w14:textId="77777777" w:rsidR="00B933AE" w:rsidRDefault="00B933AE" w:rsidP="00FB1E1D">
            <w:pPr>
              <w:jc w:val="both"/>
            </w:pPr>
            <w:r>
              <w:t>Фотовыставка местного самоуправления Доволенского района</w:t>
            </w:r>
          </w:p>
          <w:p w14:paraId="17A63491" w14:textId="77777777" w:rsidR="00B933AE" w:rsidRDefault="00B933AE" w:rsidP="00FB1E1D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E3B69D4" w14:textId="77777777" w:rsidR="00B933AE" w:rsidRPr="001842EB" w:rsidRDefault="00B933AE" w:rsidP="00B933AE">
            <w:pPr>
              <w:jc w:val="both"/>
            </w:pPr>
            <w:r w:rsidRPr="001842EB">
              <w:t>Жители и гости Доволенского района,</w:t>
            </w:r>
          </w:p>
          <w:p w14:paraId="2857CAF9" w14:textId="77777777" w:rsidR="00B933AE" w:rsidRPr="001842EB" w:rsidRDefault="00B933AE" w:rsidP="00B933AE">
            <w:pPr>
              <w:jc w:val="both"/>
            </w:pPr>
            <w:r w:rsidRPr="001842E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4B128DF2" w14:textId="77777777" w:rsidR="00B933AE" w:rsidRDefault="00B933AE" w:rsidP="00AC4A99">
            <w:pPr>
              <w:jc w:val="center"/>
            </w:pPr>
            <w:r>
              <w:t>19.04 – 03.05</w:t>
            </w:r>
          </w:p>
        </w:tc>
        <w:tc>
          <w:tcPr>
            <w:tcW w:w="2958" w:type="dxa"/>
            <w:shd w:val="clear" w:color="auto" w:fill="auto"/>
          </w:tcPr>
          <w:p w14:paraId="21DC4E70" w14:textId="77777777" w:rsidR="00B933AE" w:rsidRDefault="00B933AE" w:rsidP="000C5852">
            <w:pPr>
              <w:jc w:val="both"/>
            </w:pPr>
            <w:r>
              <w:t>Специалисты музея</w:t>
            </w:r>
          </w:p>
        </w:tc>
      </w:tr>
      <w:tr w:rsidR="003C2AE1" w:rsidRPr="008E6D87" w14:paraId="1AA1883F" w14:textId="77777777" w:rsidTr="003602AB">
        <w:tc>
          <w:tcPr>
            <w:tcW w:w="817" w:type="dxa"/>
            <w:shd w:val="clear" w:color="auto" w:fill="auto"/>
          </w:tcPr>
          <w:p w14:paraId="46583D8C" w14:textId="77777777" w:rsidR="003C2AE1" w:rsidRPr="008E6D87" w:rsidRDefault="003C2AE1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423DEEDD" w14:textId="77777777" w:rsidR="003C2AE1" w:rsidRPr="000B269B" w:rsidRDefault="00562F17" w:rsidP="00562F17">
            <w:pPr>
              <w:jc w:val="both"/>
            </w:pPr>
            <w:r w:rsidRPr="00562F17">
              <w:rPr>
                <w:b/>
              </w:rPr>
              <w:t>26 апреля</w:t>
            </w:r>
            <w:r w:rsidRPr="000B269B">
              <w:t xml:space="preserve"> – День памяти погибших в радиационных авариях и катастрофах</w:t>
            </w:r>
            <w:r w:rsidRPr="00FE0ED3">
              <w:t xml:space="preserve"> </w:t>
            </w:r>
            <w:r w:rsidR="003C2AE1" w:rsidRPr="00FE0ED3">
              <w:t>Выставка «</w:t>
            </w:r>
            <w:r w:rsidR="00487C62">
              <w:t>Чернобыль: дни испытаний</w:t>
            </w:r>
            <w:r w:rsidR="003C2AE1" w:rsidRPr="00FE0ED3">
              <w:t>»</w:t>
            </w:r>
            <w:r w:rsidR="00487C62">
              <w:t xml:space="preserve">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D01674E" w14:textId="77777777" w:rsidR="003C2AE1" w:rsidRPr="003C2AE1" w:rsidRDefault="003C2AE1" w:rsidP="003C2AE1">
            <w:pPr>
              <w:jc w:val="both"/>
            </w:pPr>
            <w:r w:rsidRPr="003C2AE1">
              <w:t>Жители и гости Доволенского района</w:t>
            </w:r>
          </w:p>
          <w:p w14:paraId="19E4FF11" w14:textId="77777777" w:rsidR="003C2AE1" w:rsidRDefault="003C2AE1" w:rsidP="003C2AE1">
            <w:pPr>
              <w:jc w:val="both"/>
            </w:pPr>
            <w:r w:rsidRPr="003C2AE1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119FFF4" w14:textId="77777777" w:rsidR="003C2AE1" w:rsidRPr="000B269B" w:rsidRDefault="00487C62" w:rsidP="00AC4A99">
            <w:pPr>
              <w:jc w:val="center"/>
            </w:pPr>
            <w:r>
              <w:t>15.04– 24</w:t>
            </w:r>
            <w:r w:rsidR="003C2AE1">
              <w:t>.05</w:t>
            </w:r>
          </w:p>
        </w:tc>
        <w:tc>
          <w:tcPr>
            <w:tcW w:w="2958" w:type="dxa"/>
            <w:shd w:val="clear" w:color="auto" w:fill="auto"/>
          </w:tcPr>
          <w:p w14:paraId="5D7CDFC6" w14:textId="77777777" w:rsidR="003C2AE1" w:rsidRPr="000B269B" w:rsidRDefault="005750D4" w:rsidP="001972C7">
            <w:r w:rsidRPr="005750D4">
              <w:t>Специалисты музея</w:t>
            </w:r>
          </w:p>
        </w:tc>
      </w:tr>
      <w:tr w:rsidR="003C2AE1" w:rsidRPr="00FA7903" w14:paraId="769F2F16" w14:textId="77777777" w:rsidTr="003602AB">
        <w:tc>
          <w:tcPr>
            <w:tcW w:w="817" w:type="dxa"/>
            <w:shd w:val="clear" w:color="auto" w:fill="auto"/>
          </w:tcPr>
          <w:p w14:paraId="41F4AB9C" w14:textId="77777777" w:rsidR="003C2AE1" w:rsidRPr="00FA7903" w:rsidRDefault="003C2AE1" w:rsidP="00E76A2F">
            <w:pPr>
              <w:jc w:val="both"/>
            </w:pPr>
          </w:p>
        </w:tc>
        <w:tc>
          <w:tcPr>
            <w:tcW w:w="5097" w:type="dxa"/>
            <w:shd w:val="clear" w:color="auto" w:fill="auto"/>
          </w:tcPr>
          <w:p w14:paraId="62684787" w14:textId="77777777" w:rsidR="003C2AE1" w:rsidRPr="00FA7903" w:rsidRDefault="003C2AE1" w:rsidP="000C585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C2AE1">
              <w:rPr>
                <w:rFonts w:eastAsia="Calibri"/>
                <w:lang w:eastAsia="en-US"/>
              </w:rPr>
              <w:t>Оцифровка и занесение предметов в Государственный каталог РФ согласно плану графику утверждённого совместно с Министерством культуры НСО в количестве 50 предметов за первый квартал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58CE74D" w14:textId="77777777" w:rsidR="003C2AE1" w:rsidRPr="00FA7903" w:rsidRDefault="003C2AE1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199245F9" w14:textId="1485ADE4" w:rsidR="003C2AE1" w:rsidRDefault="003C2AE1" w:rsidP="007854A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</w:t>
            </w:r>
            <w:r w:rsidR="007854A0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 xml:space="preserve"> 202</w:t>
            </w:r>
            <w:r w:rsidR="0013797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958" w:type="dxa"/>
            <w:shd w:val="clear" w:color="auto" w:fill="auto"/>
          </w:tcPr>
          <w:p w14:paraId="1B93227F" w14:textId="77777777" w:rsidR="003C2AE1" w:rsidRPr="00FA7903" w:rsidRDefault="001972C7" w:rsidP="000C5852">
            <w:pPr>
              <w:jc w:val="both"/>
            </w:pPr>
            <w:r>
              <w:t>Главный хранитель музейных предметов</w:t>
            </w:r>
          </w:p>
        </w:tc>
      </w:tr>
      <w:tr w:rsidR="00A07DBA" w:rsidRPr="008E6D87" w14:paraId="7DF29458" w14:textId="77777777" w:rsidTr="00DA3942">
        <w:tc>
          <w:tcPr>
            <w:tcW w:w="14786" w:type="dxa"/>
            <w:gridSpan w:val="6"/>
            <w:shd w:val="clear" w:color="auto" w:fill="auto"/>
          </w:tcPr>
          <w:p w14:paraId="53DE4DBC" w14:textId="77777777" w:rsidR="00A07DBA" w:rsidRPr="008E6D87" w:rsidRDefault="00A07DBA" w:rsidP="00A07DBA">
            <w:pPr>
              <w:jc w:val="center"/>
              <w:rPr>
                <w:rFonts w:eastAsia="Andale Sans UI"/>
                <w:kern w:val="1"/>
                <w:lang w:eastAsia="ar-SA"/>
              </w:rPr>
            </w:pPr>
          </w:p>
          <w:p w14:paraId="1259111F" w14:textId="77777777" w:rsidR="00A07DBA" w:rsidRPr="008E6D87" w:rsidRDefault="00A07DBA" w:rsidP="00A07DBA">
            <w:pPr>
              <w:jc w:val="center"/>
              <w:rPr>
                <w:b/>
              </w:rPr>
            </w:pPr>
            <w:r w:rsidRPr="008E6D87">
              <w:rPr>
                <w:b/>
              </w:rPr>
              <w:t>май</w:t>
            </w:r>
          </w:p>
        </w:tc>
      </w:tr>
      <w:tr w:rsidR="00316318" w:rsidRPr="008E6D87" w14:paraId="796195F6" w14:textId="77777777" w:rsidTr="00B933AE">
        <w:trPr>
          <w:trHeight w:val="669"/>
        </w:trPr>
        <w:tc>
          <w:tcPr>
            <w:tcW w:w="817" w:type="dxa"/>
            <w:shd w:val="clear" w:color="auto" w:fill="auto"/>
          </w:tcPr>
          <w:p w14:paraId="5E31FC1D" w14:textId="77777777" w:rsidR="00316318" w:rsidRPr="008E6D87" w:rsidRDefault="00316318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3EA1C006" w14:textId="77777777" w:rsidR="00B933AE" w:rsidRDefault="00B933AE" w:rsidP="00E76A2F">
            <w:pPr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933AE">
              <w:rPr>
                <w:rFonts w:eastAsia="Andale Sans UI"/>
                <w:b/>
                <w:bCs/>
                <w:kern w:val="1"/>
                <w:lang w:eastAsia="ar-SA"/>
              </w:rPr>
              <w:t>1 мая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– праздник весны и труда </w:t>
            </w:r>
          </w:p>
          <w:p w14:paraId="5E5077B3" w14:textId="77777777" w:rsidR="00B933AE" w:rsidRDefault="00B933AE" w:rsidP="00E76A2F">
            <w:pPr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Проведение акции </w:t>
            </w:r>
          </w:p>
          <w:p w14:paraId="500CFFD8" w14:textId="77777777" w:rsidR="00B933AE" w:rsidRDefault="00B933AE" w:rsidP="00E76A2F">
            <w:pPr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на площади с.Довольного </w:t>
            </w:r>
          </w:p>
          <w:p w14:paraId="1DBFD7F0" w14:textId="77777777" w:rsidR="00316318" w:rsidRPr="00B933AE" w:rsidRDefault="00B933AE" w:rsidP="00E76A2F">
            <w:pPr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«Поздравительная открытка»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63CBDD30" w14:textId="77777777" w:rsidR="00B933AE" w:rsidRDefault="00B933AE" w:rsidP="00E76A2F">
            <w:pPr>
              <w:jc w:val="both"/>
            </w:pPr>
          </w:p>
          <w:p w14:paraId="1EF173D3" w14:textId="77777777" w:rsidR="00B933AE" w:rsidRDefault="00B933AE" w:rsidP="00E76A2F">
            <w:pPr>
              <w:jc w:val="both"/>
            </w:pPr>
            <w:r w:rsidRPr="00A42534">
              <w:t>Жители и гости района</w:t>
            </w:r>
          </w:p>
          <w:p w14:paraId="2FF52305" w14:textId="77777777" w:rsidR="00316318" w:rsidRPr="00316318" w:rsidRDefault="00316318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6A4D4796" w14:textId="77777777" w:rsidR="00B933AE" w:rsidRDefault="00B933AE" w:rsidP="00AF0AC0">
            <w:pPr>
              <w:jc w:val="center"/>
            </w:pPr>
          </w:p>
          <w:p w14:paraId="31C03E5A" w14:textId="77777777" w:rsidR="00B933AE" w:rsidRDefault="00B933AE" w:rsidP="00AF0AC0">
            <w:pPr>
              <w:jc w:val="center"/>
            </w:pPr>
            <w:r>
              <w:t>01.05</w:t>
            </w:r>
          </w:p>
          <w:p w14:paraId="3724DC03" w14:textId="77777777" w:rsidR="00316318" w:rsidRPr="00316318" w:rsidRDefault="00316318" w:rsidP="00AF0AC0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14:paraId="1C192659" w14:textId="77777777" w:rsidR="00B933AE" w:rsidRDefault="00B933AE" w:rsidP="00E76A2F">
            <w:pPr>
              <w:jc w:val="both"/>
            </w:pPr>
          </w:p>
          <w:p w14:paraId="0BE0F436" w14:textId="77777777" w:rsidR="00B933AE" w:rsidRDefault="00B933AE" w:rsidP="00E76A2F">
            <w:pPr>
              <w:jc w:val="both"/>
            </w:pPr>
            <w:r>
              <w:t>Специалисты музея</w:t>
            </w:r>
          </w:p>
          <w:p w14:paraId="500560DB" w14:textId="77777777" w:rsidR="00316318" w:rsidRPr="00316318" w:rsidRDefault="00316318" w:rsidP="00E76A2F">
            <w:pPr>
              <w:jc w:val="both"/>
            </w:pPr>
          </w:p>
        </w:tc>
      </w:tr>
      <w:tr w:rsidR="00316318" w:rsidRPr="008E6D87" w14:paraId="4CA9325A" w14:textId="77777777" w:rsidTr="003602AB">
        <w:tc>
          <w:tcPr>
            <w:tcW w:w="817" w:type="dxa"/>
            <w:shd w:val="clear" w:color="auto" w:fill="auto"/>
          </w:tcPr>
          <w:p w14:paraId="2FC2E77E" w14:textId="77777777" w:rsidR="00316318" w:rsidRPr="00BC02CF" w:rsidRDefault="00316318" w:rsidP="002C322A"/>
        </w:tc>
        <w:tc>
          <w:tcPr>
            <w:tcW w:w="5097" w:type="dxa"/>
            <w:shd w:val="clear" w:color="auto" w:fill="auto"/>
          </w:tcPr>
          <w:p w14:paraId="6337A09E" w14:textId="77777777" w:rsidR="00316318" w:rsidRPr="00BC02CF" w:rsidRDefault="00316318" w:rsidP="00B41AA9">
            <w:r w:rsidRPr="00FE0ED3">
              <w:t>Выставка «</w:t>
            </w:r>
            <w:r w:rsidR="00B41AA9">
              <w:t>Герои на все времена</w:t>
            </w:r>
            <w:r w:rsidRPr="00FE0ED3">
              <w:t>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6819B10D" w14:textId="77777777" w:rsidR="00316318" w:rsidRPr="00316318" w:rsidRDefault="00316318" w:rsidP="002C322A">
            <w:r w:rsidRPr="00316318">
              <w:t>Жители и гости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3CAA2FE4" w14:textId="77777777" w:rsidR="00316318" w:rsidRDefault="00316318" w:rsidP="001543E5">
            <w:pPr>
              <w:jc w:val="center"/>
            </w:pPr>
            <w:r w:rsidRPr="00316318">
              <w:t>0</w:t>
            </w:r>
            <w:r w:rsidR="00B41AA9">
              <w:t>1.05– 28</w:t>
            </w:r>
            <w:r w:rsidRPr="00316318">
              <w:t>.06</w:t>
            </w:r>
          </w:p>
        </w:tc>
        <w:tc>
          <w:tcPr>
            <w:tcW w:w="2958" w:type="dxa"/>
            <w:shd w:val="clear" w:color="auto" w:fill="auto"/>
          </w:tcPr>
          <w:p w14:paraId="67FC1471" w14:textId="77777777" w:rsidR="00316318" w:rsidRDefault="00A42534" w:rsidP="00316318">
            <w:r>
              <w:t>Специалисты музея</w:t>
            </w:r>
          </w:p>
        </w:tc>
      </w:tr>
      <w:tr w:rsidR="00FE7880" w:rsidRPr="008E6D87" w14:paraId="5F6655A9" w14:textId="77777777" w:rsidTr="003602AB">
        <w:tc>
          <w:tcPr>
            <w:tcW w:w="817" w:type="dxa"/>
            <w:shd w:val="clear" w:color="auto" w:fill="auto"/>
          </w:tcPr>
          <w:p w14:paraId="11FD97D7" w14:textId="77777777" w:rsidR="00FE7880" w:rsidRPr="008E6D87" w:rsidRDefault="00FE7880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48B6D139" w14:textId="77777777" w:rsidR="00FE7880" w:rsidRPr="00FA7903" w:rsidRDefault="00CB7180" w:rsidP="001543E5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Фотовыставка  </w:t>
            </w:r>
            <w:r w:rsidR="00A42534" w:rsidRPr="00FE0ED3">
              <w:rPr>
                <w:rFonts w:eastAsia="Andale Sans UI"/>
                <w:kern w:val="1"/>
                <w:lang w:eastAsia="ar-SA"/>
              </w:rPr>
              <w:t>«</w:t>
            </w:r>
            <w:r w:rsidR="00B41AA9" w:rsidRPr="00B41AA9">
              <w:t>В наследие живым. В память о земляках</w:t>
            </w:r>
            <w:r w:rsidR="00A42534" w:rsidRPr="00FE0ED3">
              <w:rPr>
                <w:rFonts w:eastAsia="Andale Sans UI"/>
                <w:kern w:val="1"/>
                <w:lang w:eastAsia="ar-SA"/>
              </w:rPr>
              <w:t>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8854170" w14:textId="77777777" w:rsidR="00FE7880" w:rsidRDefault="00316318" w:rsidP="00E76A2F">
            <w:pPr>
              <w:jc w:val="both"/>
            </w:pPr>
            <w:r>
              <w:t>Жители и гости района</w:t>
            </w:r>
          </w:p>
          <w:p w14:paraId="1B2C3557" w14:textId="77777777" w:rsidR="00316318" w:rsidRPr="00B20141" w:rsidRDefault="00316318" w:rsidP="00E76A2F">
            <w:pPr>
              <w:jc w:val="both"/>
            </w:pPr>
            <w:r w:rsidRPr="00316318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A07014F" w14:textId="77777777" w:rsidR="00FE7880" w:rsidRPr="000B269B" w:rsidRDefault="00316318" w:rsidP="00A42534">
            <w:pPr>
              <w:jc w:val="center"/>
            </w:pPr>
            <w:r w:rsidRPr="00316318">
              <w:t>0</w:t>
            </w:r>
            <w:r w:rsidR="00B41AA9">
              <w:t>1.05– 28</w:t>
            </w:r>
            <w:r w:rsidRPr="00316318">
              <w:t>.06</w:t>
            </w:r>
          </w:p>
        </w:tc>
        <w:tc>
          <w:tcPr>
            <w:tcW w:w="2958" w:type="dxa"/>
            <w:shd w:val="clear" w:color="auto" w:fill="auto"/>
          </w:tcPr>
          <w:p w14:paraId="49C9D7BD" w14:textId="77777777" w:rsidR="00316318" w:rsidRPr="000B269B" w:rsidRDefault="00A42534" w:rsidP="00E76A2F">
            <w:pPr>
              <w:jc w:val="both"/>
            </w:pPr>
            <w:r>
              <w:t>Специалисты музея</w:t>
            </w:r>
          </w:p>
        </w:tc>
      </w:tr>
      <w:tr w:rsidR="003B7519" w:rsidRPr="008E6D87" w14:paraId="18F5D1FE" w14:textId="77777777" w:rsidTr="003602AB">
        <w:tc>
          <w:tcPr>
            <w:tcW w:w="817" w:type="dxa"/>
            <w:shd w:val="clear" w:color="auto" w:fill="auto"/>
          </w:tcPr>
          <w:p w14:paraId="73F112BA" w14:textId="77777777" w:rsidR="003B7519" w:rsidRPr="008E6D87" w:rsidRDefault="003B751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2685DB7" w14:textId="77777777" w:rsidR="0062678F" w:rsidRPr="008E6D87" w:rsidRDefault="00D01D08" w:rsidP="0062678F">
            <w:pPr>
              <w:widowControl w:val="0"/>
              <w:suppressAutoHyphens/>
              <w:snapToGrid w:val="0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Ночь</w:t>
            </w:r>
            <w:r w:rsidR="0062678F" w:rsidRPr="008E6D87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1"/>
                <w:lang w:eastAsia="ar-SA"/>
              </w:rPr>
              <w:t xml:space="preserve">в музее </w:t>
            </w:r>
            <w:r w:rsidR="0062678F" w:rsidRPr="008E6D87">
              <w:rPr>
                <w:rFonts w:eastAsia="Andale Sans UI"/>
                <w:b/>
                <w:kern w:val="1"/>
                <w:lang w:eastAsia="ar-SA"/>
              </w:rPr>
              <w:t xml:space="preserve"> « День открытых дверей»</w:t>
            </w:r>
          </w:p>
          <w:p w14:paraId="78DFD792" w14:textId="77777777" w:rsidR="0062678F" w:rsidRPr="008E6D87" w:rsidRDefault="0062678F" w:rsidP="0062678F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8E6D87">
              <w:rPr>
                <w:rFonts w:eastAsia="Andale Sans UI"/>
                <w:kern w:val="1"/>
                <w:lang w:eastAsia="ar-SA"/>
              </w:rPr>
              <w:t>-     выставки</w:t>
            </w:r>
          </w:p>
          <w:p w14:paraId="3E5DEEAF" w14:textId="77777777" w:rsidR="0062678F" w:rsidRPr="008E6D87" w:rsidRDefault="0062678F" w:rsidP="0062678F">
            <w:pPr>
              <w:widowControl w:val="0"/>
              <w:numPr>
                <w:ilvl w:val="0"/>
                <w:numId w:val="6"/>
              </w:numPr>
              <w:suppressAutoHyphens/>
              <w:rPr>
                <w:rFonts w:eastAsia="Andale Sans UI"/>
                <w:kern w:val="1"/>
                <w:lang w:eastAsia="ar-SA"/>
              </w:rPr>
            </w:pPr>
            <w:r w:rsidRPr="008E6D87">
              <w:rPr>
                <w:rFonts w:eastAsia="Andale Sans UI"/>
                <w:kern w:val="1"/>
                <w:lang w:eastAsia="ar-SA"/>
              </w:rPr>
              <w:t>экспозиции</w:t>
            </w:r>
          </w:p>
          <w:p w14:paraId="349A76AF" w14:textId="77777777" w:rsidR="003B7519" w:rsidRPr="00D01D08" w:rsidRDefault="00D01D08" w:rsidP="0062678F">
            <w:pPr>
              <w:jc w:val="both"/>
              <w:rPr>
                <w:b/>
              </w:rPr>
            </w:pPr>
            <w:r>
              <w:rPr>
                <w:rFonts w:eastAsia="Andale Sans UI"/>
                <w:kern w:val="1"/>
                <w:lang w:eastAsia="ar-SA"/>
              </w:rPr>
              <w:t>- тематические квесты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4C7D983" w14:textId="77777777" w:rsidR="003B7519" w:rsidRPr="008E6D87" w:rsidRDefault="009566B3" w:rsidP="00E76A2F">
            <w:pPr>
              <w:jc w:val="both"/>
            </w:pPr>
            <w:r w:rsidRPr="008E6D87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21F04A70" w14:textId="77777777" w:rsidR="003B7519" w:rsidRPr="000B269B" w:rsidRDefault="00B41AA9" w:rsidP="00316318">
            <w:pPr>
              <w:jc w:val="center"/>
            </w:pPr>
            <w:r>
              <w:t>17</w:t>
            </w:r>
            <w:r w:rsidR="00A42534">
              <w:t>.05</w:t>
            </w:r>
            <w:r w:rsidR="00121E61" w:rsidRPr="000B269B">
              <w:t xml:space="preserve"> </w:t>
            </w:r>
            <w:r w:rsidR="004062EE" w:rsidRPr="000B269B"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14:paraId="1A6467FB" w14:textId="77777777" w:rsidR="003B7519" w:rsidRPr="000B269B" w:rsidRDefault="00D01D08" w:rsidP="00E76A2F">
            <w:pPr>
              <w:jc w:val="both"/>
            </w:pPr>
            <w:r w:rsidRPr="000B269B">
              <w:t>Коллектив музея</w:t>
            </w:r>
          </w:p>
        </w:tc>
      </w:tr>
      <w:tr w:rsidR="00A42534" w:rsidRPr="008E6D87" w14:paraId="354059C7" w14:textId="77777777" w:rsidTr="0018149E">
        <w:tc>
          <w:tcPr>
            <w:tcW w:w="817" w:type="dxa"/>
            <w:shd w:val="clear" w:color="auto" w:fill="auto"/>
          </w:tcPr>
          <w:p w14:paraId="2985AD87" w14:textId="77777777" w:rsidR="00A42534" w:rsidRPr="008E6D87" w:rsidRDefault="00A42534" w:rsidP="0018149E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85EECFD" w14:textId="77777777" w:rsidR="00A42534" w:rsidRPr="00316318" w:rsidRDefault="001543E5" w:rsidP="0018149E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Мини-выставка</w:t>
            </w:r>
            <w:r w:rsidR="00A42534" w:rsidRPr="00A42534">
              <w:rPr>
                <w:rFonts w:eastAsia="Andale Sans UI"/>
                <w:kern w:val="1"/>
                <w:lang w:eastAsia="ar-SA"/>
              </w:rPr>
              <w:t xml:space="preserve"> ко дню славянской письменности и культуры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CB64A53" w14:textId="77777777" w:rsidR="00A42534" w:rsidRDefault="00A42534" w:rsidP="0018149E">
            <w:pPr>
              <w:jc w:val="both"/>
            </w:pPr>
            <w:r w:rsidRPr="00A4253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384E36A2" w14:textId="77777777" w:rsidR="00A42534" w:rsidRPr="00316318" w:rsidRDefault="00B41AA9" w:rsidP="0018149E">
            <w:pPr>
              <w:jc w:val="center"/>
            </w:pPr>
            <w:r>
              <w:t>20.05-27</w:t>
            </w:r>
            <w:r w:rsidR="00A42534" w:rsidRPr="00A42534">
              <w:t>.05</w:t>
            </w:r>
          </w:p>
        </w:tc>
        <w:tc>
          <w:tcPr>
            <w:tcW w:w="2958" w:type="dxa"/>
            <w:shd w:val="clear" w:color="auto" w:fill="auto"/>
          </w:tcPr>
          <w:p w14:paraId="2B92AE95" w14:textId="77777777" w:rsidR="00A42534" w:rsidRDefault="00A42534" w:rsidP="0018149E">
            <w:pPr>
              <w:jc w:val="both"/>
            </w:pPr>
            <w:r>
              <w:t>Специалисты музея</w:t>
            </w:r>
          </w:p>
        </w:tc>
      </w:tr>
      <w:tr w:rsidR="00F33EC5" w:rsidRPr="008E6D87" w14:paraId="7C65047A" w14:textId="77777777" w:rsidTr="003602AB">
        <w:tc>
          <w:tcPr>
            <w:tcW w:w="817" w:type="dxa"/>
            <w:shd w:val="clear" w:color="auto" w:fill="auto"/>
          </w:tcPr>
          <w:p w14:paraId="00C1045C" w14:textId="77777777" w:rsidR="00F33EC5" w:rsidRPr="008E6D87" w:rsidRDefault="00F33EC5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7D0E177" w14:textId="77777777" w:rsidR="00F33EC5" w:rsidRPr="008E6D87" w:rsidRDefault="00F33EC5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736653DE" w14:textId="77777777" w:rsidR="00F33EC5" w:rsidRPr="008E6D87" w:rsidRDefault="00120A3A" w:rsidP="00120A3A">
            <w:pPr>
              <w:jc w:val="center"/>
              <w:rPr>
                <w:b/>
              </w:rPr>
            </w:pPr>
            <w:r w:rsidRPr="008E6D87">
              <w:rPr>
                <w:b/>
              </w:rPr>
              <w:t>июнь</w:t>
            </w:r>
          </w:p>
        </w:tc>
        <w:tc>
          <w:tcPr>
            <w:tcW w:w="2789" w:type="dxa"/>
            <w:shd w:val="clear" w:color="auto" w:fill="auto"/>
          </w:tcPr>
          <w:p w14:paraId="37AC557C" w14:textId="77777777" w:rsidR="00F33EC5" w:rsidRPr="008E6D87" w:rsidRDefault="00F33EC5" w:rsidP="008D1F25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69585295" w14:textId="77777777" w:rsidR="00F33EC5" w:rsidRPr="008E6D87" w:rsidRDefault="00F33EC5" w:rsidP="00E76A2F">
            <w:pPr>
              <w:jc w:val="both"/>
              <w:rPr>
                <w:b/>
              </w:rPr>
            </w:pPr>
          </w:p>
        </w:tc>
      </w:tr>
      <w:tr w:rsidR="00316318" w:rsidRPr="008E6D87" w14:paraId="2A5E1DE4" w14:textId="77777777" w:rsidTr="003602AB">
        <w:tc>
          <w:tcPr>
            <w:tcW w:w="817" w:type="dxa"/>
            <w:shd w:val="clear" w:color="auto" w:fill="auto"/>
          </w:tcPr>
          <w:p w14:paraId="4A69C12B" w14:textId="77777777" w:rsidR="00316318" w:rsidRPr="008E6D87" w:rsidRDefault="00316318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6246A68" w14:textId="77777777" w:rsidR="00562F17" w:rsidRDefault="00562F17" w:rsidP="00562F17">
            <w:pPr>
              <w:widowControl w:val="0"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62F17">
              <w:rPr>
                <w:rFonts w:eastAsia="Andale Sans UI"/>
                <w:b/>
                <w:bCs/>
                <w:kern w:val="1"/>
                <w:lang w:eastAsia="ar-SA"/>
              </w:rPr>
              <w:t>12 июня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- </w:t>
            </w:r>
            <w:r w:rsidR="00316318" w:rsidRPr="00316318">
              <w:rPr>
                <w:rFonts w:eastAsia="Andale Sans UI"/>
                <w:bCs/>
                <w:kern w:val="1"/>
                <w:lang w:eastAsia="ar-SA"/>
              </w:rPr>
              <w:t xml:space="preserve">День России. </w:t>
            </w:r>
          </w:p>
          <w:p w14:paraId="4E13052D" w14:textId="77777777" w:rsidR="00316318" w:rsidRDefault="00316318" w:rsidP="00562F17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 w:rsidRPr="00316318">
              <w:rPr>
                <w:rFonts w:eastAsia="Andale Sans UI"/>
                <w:bCs/>
                <w:kern w:val="1"/>
                <w:lang w:eastAsia="ar-SA"/>
              </w:rPr>
              <w:t>Проведение</w:t>
            </w:r>
            <w:r w:rsidR="00562F17">
              <w:rPr>
                <w:rFonts w:eastAsia="Andale Sans UI"/>
                <w:bCs/>
                <w:kern w:val="1"/>
                <w:lang w:eastAsia="ar-SA"/>
              </w:rPr>
              <w:t xml:space="preserve"> </w:t>
            </w:r>
            <w:r w:rsidRPr="00316318">
              <w:rPr>
                <w:rFonts w:eastAsia="Andale Sans UI"/>
                <w:bCs/>
                <w:kern w:val="1"/>
                <w:lang w:eastAsia="ar-SA"/>
              </w:rPr>
              <w:t>викторины, флешмобов.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ABA70AE" w14:textId="77777777" w:rsidR="00316318" w:rsidRPr="00C464AC" w:rsidRDefault="00316318" w:rsidP="00E76A2F">
            <w:pPr>
              <w:jc w:val="both"/>
            </w:pPr>
            <w:r w:rsidRPr="00316318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6D819B2D" w14:textId="77777777" w:rsidR="00316318" w:rsidRDefault="00562F17" w:rsidP="00144323">
            <w:pPr>
              <w:jc w:val="center"/>
            </w:pPr>
            <w:r>
              <w:t>10</w:t>
            </w:r>
            <w:r w:rsidR="00316318">
              <w:t>.06</w:t>
            </w:r>
            <w:r w:rsidR="00144949">
              <w:t>–</w:t>
            </w:r>
            <w:r w:rsidR="00316318">
              <w:t xml:space="preserve"> </w:t>
            </w:r>
            <w:r>
              <w:t>14</w:t>
            </w:r>
            <w:r w:rsidR="00144949">
              <w:t>.06</w:t>
            </w:r>
          </w:p>
        </w:tc>
        <w:tc>
          <w:tcPr>
            <w:tcW w:w="2958" w:type="dxa"/>
            <w:shd w:val="clear" w:color="auto" w:fill="auto"/>
          </w:tcPr>
          <w:p w14:paraId="202AF0A1" w14:textId="77777777" w:rsidR="00316318" w:rsidRDefault="00144949" w:rsidP="00E76A2F">
            <w:pPr>
              <w:jc w:val="both"/>
            </w:pPr>
            <w:r>
              <w:t>Коллектив музея</w:t>
            </w:r>
          </w:p>
        </w:tc>
      </w:tr>
      <w:tr w:rsidR="00F33EC5" w:rsidRPr="008E6D87" w14:paraId="6CF02433" w14:textId="77777777" w:rsidTr="001B4EAE">
        <w:trPr>
          <w:trHeight w:val="1042"/>
        </w:trPr>
        <w:tc>
          <w:tcPr>
            <w:tcW w:w="817" w:type="dxa"/>
            <w:shd w:val="clear" w:color="auto" w:fill="auto"/>
          </w:tcPr>
          <w:p w14:paraId="77AD7FA7" w14:textId="77777777" w:rsidR="00F33EC5" w:rsidRPr="008E6D87" w:rsidRDefault="00F33EC5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60722FA" w14:textId="77777777" w:rsidR="00F33EC5" w:rsidRDefault="00D9678A" w:rsidP="008D1F25">
            <w:pPr>
              <w:widowControl w:val="0"/>
              <w:suppressAutoHyphens/>
              <w:snapToGrid w:val="0"/>
            </w:pPr>
            <w:r w:rsidRPr="008E6D87">
              <w:t>Работа учреждения  с детьми на детских летних площадках</w:t>
            </w:r>
          </w:p>
          <w:p w14:paraId="6AD5ADA7" w14:textId="77777777" w:rsidR="001B4EAE" w:rsidRDefault="001B4EAE" w:rsidP="008D1F25">
            <w:pPr>
              <w:widowControl w:val="0"/>
              <w:suppressAutoHyphens/>
              <w:snapToGrid w:val="0"/>
            </w:pPr>
          </w:p>
          <w:p w14:paraId="2273E1E5" w14:textId="77777777" w:rsidR="001B4EAE" w:rsidRPr="008E6D87" w:rsidRDefault="001B4EAE" w:rsidP="008D1F25">
            <w:pPr>
              <w:widowControl w:val="0"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2ADDC57" w14:textId="77777777" w:rsidR="00F33EC5" w:rsidRPr="008E6D87" w:rsidRDefault="009566B3" w:rsidP="00E76A2F">
            <w:pPr>
              <w:jc w:val="both"/>
              <w:rPr>
                <w:b/>
              </w:rPr>
            </w:pPr>
            <w:r w:rsidRPr="008E6D87">
              <w:t>Дошкольники, учащиеся образовательных учреждений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72EAE0C0" w14:textId="77777777" w:rsidR="00F33EC5" w:rsidRPr="008E6D87" w:rsidRDefault="00D9678A" w:rsidP="00AF0AC0">
            <w:pPr>
              <w:jc w:val="center"/>
            </w:pPr>
            <w:r w:rsidRPr="008E6D87">
              <w:t>июнь</w:t>
            </w:r>
          </w:p>
        </w:tc>
        <w:tc>
          <w:tcPr>
            <w:tcW w:w="2958" w:type="dxa"/>
            <w:shd w:val="clear" w:color="auto" w:fill="auto"/>
          </w:tcPr>
          <w:p w14:paraId="37BD1C36" w14:textId="77777777" w:rsidR="00F33EC5" w:rsidRPr="00584A62" w:rsidRDefault="001B4EAE" w:rsidP="00E76A2F">
            <w:pPr>
              <w:jc w:val="both"/>
            </w:pPr>
            <w:r>
              <w:t>Специалисты музея</w:t>
            </w:r>
          </w:p>
        </w:tc>
      </w:tr>
      <w:tr w:rsidR="001B4EAE" w:rsidRPr="008E6D87" w14:paraId="068A1D04" w14:textId="77777777" w:rsidTr="003602AB">
        <w:trPr>
          <w:trHeight w:val="617"/>
        </w:trPr>
        <w:tc>
          <w:tcPr>
            <w:tcW w:w="817" w:type="dxa"/>
            <w:shd w:val="clear" w:color="auto" w:fill="auto"/>
          </w:tcPr>
          <w:p w14:paraId="53A99789" w14:textId="77777777" w:rsidR="001B4EAE" w:rsidRPr="008E6D87" w:rsidRDefault="001B4EAE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C2748E6" w14:textId="77777777" w:rsidR="001B4EAE" w:rsidRDefault="001B4EAE" w:rsidP="008D1F25">
            <w:pPr>
              <w:widowControl w:val="0"/>
              <w:suppressAutoHyphens/>
              <w:snapToGrid w:val="0"/>
            </w:pPr>
            <w:r>
              <w:t>Выставка картин художника Виктора Васильевича Покакаева ко Дню медицинского работника</w:t>
            </w:r>
          </w:p>
          <w:p w14:paraId="7A246922" w14:textId="77777777" w:rsidR="001B4EAE" w:rsidRPr="008E6D87" w:rsidRDefault="001B4EAE" w:rsidP="008D1F25">
            <w:pPr>
              <w:widowControl w:val="0"/>
              <w:suppressAutoHyphens/>
              <w:snapToGrid w:val="0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61E2256D" w14:textId="77777777" w:rsidR="001B4EAE" w:rsidRDefault="001B4EAE" w:rsidP="001B4EAE">
            <w:pPr>
              <w:jc w:val="both"/>
            </w:pPr>
            <w:r>
              <w:t>Жители и гости района</w:t>
            </w:r>
          </w:p>
          <w:p w14:paraId="3BC2ABFA" w14:textId="77777777" w:rsidR="001B4EAE" w:rsidRPr="008E6D87" w:rsidRDefault="001B4EAE" w:rsidP="001B4EAE">
            <w:pPr>
              <w:jc w:val="both"/>
            </w:pPr>
            <w:r w:rsidRPr="00316318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364C6672" w14:textId="77777777" w:rsidR="001B4EAE" w:rsidRPr="008E6D87" w:rsidRDefault="002E3F8E" w:rsidP="00AF0AC0">
            <w:pPr>
              <w:jc w:val="center"/>
            </w:pPr>
            <w:r>
              <w:t>13.06. – 28</w:t>
            </w:r>
            <w:r w:rsidR="001B4EAE">
              <w:t>.06.</w:t>
            </w:r>
          </w:p>
        </w:tc>
        <w:tc>
          <w:tcPr>
            <w:tcW w:w="2958" w:type="dxa"/>
            <w:shd w:val="clear" w:color="auto" w:fill="auto"/>
          </w:tcPr>
          <w:p w14:paraId="2C02E7FA" w14:textId="77777777" w:rsidR="001B4EAE" w:rsidRPr="00584A62" w:rsidRDefault="001B4EAE" w:rsidP="00E76A2F">
            <w:pPr>
              <w:jc w:val="both"/>
            </w:pPr>
            <w:r>
              <w:t>Специалисты музея</w:t>
            </w:r>
          </w:p>
        </w:tc>
      </w:tr>
      <w:tr w:rsidR="00120A3A" w:rsidRPr="008E6D87" w14:paraId="26722C94" w14:textId="77777777" w:rsidTr="003602AB">
        <w:trPr>
          <w:trHeight w:val="694"/>
        </w:trPr>
        <w:tc>
          <w:tcPr>
            <w:tcW w:w="817" w:type="dxa"/>
            <w:shd w:val="clear" w:color="auto" w:fill="auto"/>
          </w:tcPr>
          <w:p w14:paraId="7B87E8F5" w14:textId="77777777" w:rsidR="00120A3A" w:rsidRPr="008E6D87" w:rsidRDefault="00120A3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800FC49" w14:textId="77777777" w:rsidR="00120A3A" w:rsidRPr="00144949" w:rsidRDefault="00BD42A4" w:rsidP="00BD42A4">
            <w:pPr>
              <w:widowControl w:val="0"/>
              <w:suppressAutoHyphens/>
              <w:snapToGrid w:val="0"/>
              <w:rPr>
                <w:bCs/>
              </w:rPr>
            </w:pPr>
            <w:r>
              <w:rPr>
                <w:rFonts w:eastAsia="Calibri"/>
                <w:lang w:eastAsia="en-US"/>
              </w:rPr>
              <w:t>Выставка картин «</w:t>
            </w:r>
            <w:r w:rsidR="005117DF" w:rsidRPr="005117DF">
              <w:rPr>
                <w:color w:val="111111"/>
                <w:shd w:val="clear" w:color="auto" w:fill="FFFFFF"/>
              </w:rPr>
              <w:t>Здесь край мой, исток мой, дорога моя…</w:t>
            </w:r>
            <w:r w:rsidR="00120A3A" w:rsidRPr="005117DF">
              <w:rPr>
                <w:rFonts w:eastAsia="Calibri"/>
                <w:lang w:eastAsia="en-US"/>
              </w:rPr>
              <w:t xml:space="preserve">»  </w:t>
            </w:r>
            <w:r w:rsidR="00120A3A" w:rsidRPr="007553D4">
              <w:rPr>
                <w:rFonts w:eastAsia="Calibri"/>
                <w:lang w:eastAsia="en-US"/>
              </w:rPr>
              <w:t>художника Котлярова В.Я. – состоящего в творческом объединении художников и мастеров прикладного искусства в Государственном областном Новосибирском Доме народного творчества.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8DB4AF8" w14:textId="77777777" w:rsidR="00120A3A" w:rsidRPr="00B20141" w:rsidRDefault="00120A3A" w:rsidP="00E76A2F">
            <w:pPr>
              <w:jc w:val="both"/>
            </w:pPr>
            <w:r w:rsidRPr="008E6D87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1FD7ECC1" w14:textId="77777777" w:rsidR="00120A3A" w:rsidRPr="008E6D87" w:rsidRDefault="005117DF" w:rsidP="00144323">
            <w:pPr>
              <w:jc w:val="center"/>
            </w:pPr>
            <w:r>
              <w:t>24.06. – 20</w:t>
            </w:r>
            <w:r w:rsidR="00120A3A">
              <w:t>.09.</w:t>
            </w:r>
          </w:p>
        </w:tc>
        <w:tc>
          <w:tcPr>
            <w:tcW w:w="2958" w:type="dxa"/>
            <w:shd w:val="clear" w:color="auto" w:fill="auto"/>
          </w:tcPr>
          <w:p w14:paraId="39A267BA" w14:textId="77777777" w:rsidR="00120A3A" w:rsidRPr="00584A62" w:rsidRDefault="00120A3A" w:rsidP="00E76A2F">
            <w:pPr>
              <w:jc w:val="both"/>
            </w:pPr>
            <w:r>
              <w:t>Специалисты музея</w:t>
            </w:r>
          </w:p>
        </w:tc>
      </w:tr>
      <w:tr w:rsidR="00A07DBA" w:rsidRPr="008E6D87" w14:paraId="75A6BE65" w14:textId="77777777" w:rsidTr="00DA3942">
        <w:tc>
          <w:tcPr>
            <w:tcW w:w="14786" w:type="dxa"/>
            <w:gridSpan w:val="6"/>
            <w:shd w:val="clear" w:color="auto" w:fill="auto"/>
          </w:tcPr>
          <w:p w14:paraId="0524F3B9" w14:textId="77777777" w:rsidR="00A07DBA" w:rsidRPr="008E6D87" w:rsidRDefault="00A07DBA" w:rsidP="00A07DBA">
            <w:pPr>
              <w:jc w:val="center"/>
              <w:rPr>
                <w:b/>
              </w:rPr>
            </w:pPr>
            <w:r w:rsidRPr="008E6D87">
              <w:rPr>
                <w:b/>
              </w:rPr>
              <w:t>июль</w:t>
            </w:r>
          </w:p>
        </w:tc>
      </w:tr>
      <w:tr w:rsidR="003B7519" w:rsidRPr="008E6D87" w14:paraId="06B7C6AD" w14:textId="77777777" w:rsidTr="00CD6044">
        <w:tc>
          <w:tcPr>
            <w:tcW w:w="817" w:type="dxa"/>
            <w:shd w:val="clear" w:color="auto" w:fill="auto"/>
          </w:tcPr>
          <w:p w14:paraId="18E31FC1" w14:textId="77777777" w:rsidR="003B7519" w:rsidRPr="008E6D87" w:rsidRDefault="003B751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C45FAB7" w14:textId="77777777" w:rsidR="003B7519" w:rsidRPr="00E468A6" w:rsidRDefault="00144949" w:rsidP="00A07DBA">
            <w:pPr>
              <w:jc w:val="both"/>
            </w:pPr>
            <w:r w:rsidRPr="00B75B7B">
              <w:t>Всероссийский день семьи, любви и верно</w:t>
            </w:r>
            <w:r w:rsidR="00A07DBA" w:rsidRPr="00B75B7B">
              <w:t>сти Фотовыставка семейн</w:t>
            </w:r>
            <w:r w:rsidR="00B75B7B">
              <w:t>ых фото «</w:t>
            </w:r>
            <w:r w:rsidR="00BF23F6" w:rsidRPr="00BF23F6">
              <w:rPr>
                <w:color w:val="333333"/>
                <w:shd w:val="clear" w:color="auto" w:fill="FFFFFF"/>
              </w:rPr>
              <w:t>Семья, согретая любовью, всегда надежна и крепка</w:t>
            </w:r>
            <w:r w:rsidR="00A07DBA" w:rsidRPr="00B75B7B">
              <w:t>»</w:t>
            </w:r>
            <w:r w:rsidR="00A07DBA">
              <w:t xml:space="preserve">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03B022E3" w14:textId="77777777" w:rsidR="003B7519" w:rsidRPr="00390E40" w:rsidRDefault="00A07DBA" w:rsidP="00E76A2F">
            <w:pPr>
              <w:jc w:val="both"/>
            </w:pPr>
            <w:r w:rsidRPr="00A07DBA">
              <w:t>Жители и гости района</w:t>
            </w:r>
          </w:p>
        </w:tc>
        <w:tc>
          <w:tcPr>
            <w:tcW w:w="2789" w:type="dxa"/>
            <w:shd w:val="clear" w:color="auto" w:fill="auto"/>
          </w:tcPr>
          <w:p w14:paraId="1737213B" w14:textId="77777777" w:rsidR="00B75B7B" w:rsidRDefault="00B75B7B" w:rsidP="00B75B7B">
            <w:pPr>
              <w:jc w:val="center"/>
            </w:pPr>
          </w:p>
          <w:p w14:paraId="390281D7" w14:textId="77777777" w:rsidR="003B7519" w:rsidRPr="008E6D87" w:rsidRDefault="00280542" w:rsidP="00B75B7B">
            <w:pPr>
              <w:jc w:val="center"/>
            </w:pPr>
            <w:r>
              <w:t>08</w:t>
            </w:r>
            <w:r w:rsidR="00390E40">
              <w:t>.07</w:t>
            </w:r>
            <w:r>
              <w:t xml:space="preserve"> -22</w:t>
            </w:r>
            <w:r w:rsidR="00A07DBA">
              <w:t>.07</w:t>
            </w:r>
          </w:p>
        </w:tc>
        <w:tc>
          <w:tcPr>
            <w:tcW w:w="2958" w:type="dxa"/>
            <w:shd w:val="clear" w:color="auto" w:fill="auto"/>
          </w:tcPr>
          <w:p w14:paraId="303BF1CB" w14:textId="77777777" w:rsidR="003B7519" w:rsidRPr="00584A62" w:rsidRDefault="00B75B7B" w:rsidP="00E76A2F">
            <w:pPr>
              <w:jc w:val="both"/>
            </w:pPr>
            <w:r>
              <w:t>Специалисты</w:t>
            </w:r>
            <w:r w:rsidR="00390E40">
              <w:t xml:space="preserve"> музея</w:t>
            </w:r>
            <w:r w:rsidR="00A07DBA">
              <w:t>, жители района</w:t>
            </w:r>
          </w:p>
        </w:tc>
      </w:tr>
      <w:tr w:rsidR="007651E0" w:rsidRPr="008E6D87" w14:paraId="7FC80AE7" w14:textId="77777777" w:rsidTr="0096340C">
        <w:trPr>
          <w:trHeight w:val="1504"/>
        </w:trPr>
        <w:tc>
          <w:tcPr>
            <w:tcW w:w="817" w:type="dxa"/>
            <w:shd w:val="clear" w:color="auto" w:fill="auto"/>
          </w:tcPr>
          <w:p w14:paraId="534D8ABA" w14:textId="77777777" w:rsidR="007651E0" w:rsidRPr="008E6D87" w:rsidRDefault="007651E0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60CFDE08" w14:textId="77777777" w:rsidR="006866AE" w:rsidRDefault="006866AE" w:rsidP="006866AE">
            <w:pPr>
              <w:jc w:val="both"/>
            </w:pPr>
            <w:r>
              <w:t>Экспонирование передвижных выставок</w:t>
            </w:r>
          </w:p>
          <w:p w14:paraId="2185B84B" w14:textId="77777777" w:rsidR="006866AE" w:rsidRDefault="006866AE" w:rsidP="006866AE">
            <w:pPr>
              <w:jc w:val="both"/>
            </w:pPr>
            <w:r>
              <w:t xml:space="preserve">ГАУК НСО «Новосибирский государственный краеведческий музей»,  </w:t>
            </w:r>
          </w:p>
          <w:p w14:paraId="21FBD17E" w14:textId="77777777" w:rsidR="0096340C" w:rsidRPr="007854A0" w:rsidRDefault="006866AE" w:rsidP="006866AE">
            <w:pPr>
              <w:suppressAutoHyphens/>
              <w:spacing w:line="276" w:lineRule="auto"/>
              <w:jc w:val="both"/>
            </w:pPr>
            <w:r>
              <w:t>ГАУК НСО «Новосибирский государственный художественный музей»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4A083BF" w14:textId="77777777" w:rsidR="007651E0" w:rsidRPr="00A07DBA" w:rsidRDefault="007651E0" w:rsidP="00E76A2F">
            <w:pPr>
              <w:jc w:val="both"/>
            </w:pPr>
            <w:r w:rsidRPr="007651E0">
              <w:t>Жители и гости района</w:t>
            </w:r>
            <w:r w:rsidR="00B75B7B">
              <w:t xml:space="preserve">, </w:t>
            </w:r>
            <w:r w:rsidR="00B75B7B" w:rsidRPr="00B75B7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2CEB2056" w14:textId="77777777" w:rsidR="007651E0" w:rsidRDefault="006866AE" w:rsidP="0096340C">
            <w:pPr>
              <w:jc w:val="center"/>
            </w:pPr>
            <w:r>
              <w:t>01.07-30</w:t>
            </w:r>
            <w:r w:rsidR="007651E0">
              <w:t>.08</w:t>
            </w:r>
          </w:p>
        </w:tc>
        <w:tc>
          <w:tcPr>
            <w:tcW w:w="2958" w:type="dxa"/>
            <w:shd w:val="clear" w:color="auto" w:fill="auto"/>
          </w:tcPr>
          <w:p w14:paraId="534456F0" w14:textId="77777777" w:rsidR="007651E0" w:rsidRDefault="007651E0" w:rsidP="00E76A2F">
            <w:pPr>
              <w:jc w:val="both"/>
            </w:pPr>
            <w:r>
              <w:t>Специалисты музея</w:t>
            </w:r>
          </w:p>
        </w:tc>
      </w:tr>
      <w:tr w:rsidR="0096340C" w:rsidRPr="008E6D87" w14:paraId="5C84AE1D" w14:textId="77777777" w:rsidTr="00CD6044">
        <w:trPr>
          <w:trHeight w:val="913"/>
        </w:trPr>
        <w:tc>
          <w:tcPr>
            <w:tcW w:w="817" w:type="dxa"/>
            <w:shd w:val="clear" w:color="auto" w:fill="auto"/>
          </w:tcPr>
          <w:p w14:paraId="38573854" w14:textId="77777777" w:rsidR="0096340C" w:rsidRPr="008E6D87" w:rsidRDefault="0096340C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518C476" w14:textId="77777777" w:rsidR="0096340C" w:rsidRDefault="0096340C" w:rsidP="006866AE">
            <w:pPr>
              <w:suppressAutoHyphens/>
              <w:spacing w:line="276" w:lineRule="auto"/>
              <w:jc w:val="both"/>
            </w:pPr>
            <w:r>
              <w:t xml:space="preserve">28 июля – 110 лет со дня начала Первой мировой войны (1914) </w:t>
            </w:r>
          </w:p>
          <w:p w14:paraId="2235A375" w14:textId="77777777" w:rsidR="0096340C" w:rsidRDefault="00D80E59" w:rsidP="006866AE">
            <w:pPr>
              <w:suppressAutoHyphens/>
              <w:spacing w:line="276" w:lineRule="auto"/>
              <w:jc w:val="both"/>
            </w:pPr>
            <w:r>
              <w:t>Обзор «</w:t>
            </w:r>
            <w:r w:rsidRPr="00D80E59">
              <w:t xml:space="preserve">В память Восточной (Крымской) войны 1853–1856 гг.»  </w:t>
            </w:r>
            <w:r>
              <w:t>из фондов музея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7ECC8901" w14:textId="77777777" w:rsidR="0096340C" w:rsidRPr="007651E0" w:rsidRDefault="0096340C" w:rsidP="00E76A2F">
            <w:pPr>
              <w:jc w:val="both"/>
            </w:pPr>
            <w:r w:rsidRPr="007651E0">
              <w:t>Жители и гости района</w:t>
            </w:r>
            <w:r>
              <w:t xml:space="preserve">, </w:t>
            </w:r>
            <w:r w:rsidRPr="00B75B7B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7B0F2D6" w14:textId="77777777" w:rsidR="0096340C" w:rsidRDefault="00D80E59" w:rsidP="00B75B7B">
            <w:pPr>
              <w:jc w:val="center"/>
            </w:pPr>
            <w:r>
              <w:t>28.07</w:t>
            </w:r>
          </w:p>
        </w:tc>
        <w:tc>
          <w:tcPr>
            <w:tcW w:w="2958" w:type="dxa"/>
            <w:shd w:val="clear" w:color="auto" w:fill="auto"/>
          </w:tcPr>
          <w:p w14:paraId="2A60BECE" w14:textId="77777777" w:rsidR="0096340C" w:rsidRDefault="0096340C" w:rsidP="00E76A2F">
            <w:pPr>
              <w:jc w:val="both"/>
            </w:pPr>
            <w:r>
              <w:t>Специалисты музея</w:t>
            </w:r>
          </w:p>
        </w:tc>
      </w:tr>
      <w:tr w:rsidR="00D9678A" w:rsidRPr="008E6D87" w14:paraId="29EF3CCC" w14:textId="77777777" w:rsidTr="00CD6044">
        <w:tc>
          <w:tcPr>
            <w:tcW w:w="817" w:type="dxa"/>
            <w:shd w:val="clear" w:color="auto" w:fill="auto"/>
          </w:tcPr>
          <w:p w14:paraId="69188119" w14:textId="77777777" w:rsidR="00D9678A" w:rsidRPr="008E6D87" w:rsidRDefault="00D9678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6C1D91DE" w14:textId="77777777" w:rsidR="00D9678A" w:rsidRPr="008E6D87" w:rsidRDefault="00D9678A" w:rsidP="00E76A2F">
            <w:pPr>
              <w:jc w:val="both"/>
            </w:pPr>
          </w:p>
          <w:p w14:paraId="4571E02B" w14:textId="77777777" w:rsidR="00176149" w:rsidRPr="008E6D87" w:rsidRDefault="00176149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3CB1A877" w14:textId="77777777" w:rsidR="00D9678A" w:rsidRPr="008E6D87" w:rsidRDefault="00120A3A" w:rsidP="00120A3A">
            <w:pPr>
              <w:jc w:val="center"/>
              <w:rPr>
                <w:b/>
              </w:rPr>
            </w:pPr>
            <w:r w:rsidRPr="008E6D87">
              <w:rPr>
                <w:b/>
              </w:rPr>
              <w:t>август</w:t>
            </w:r>
          </w:p>
        </w:tc>
        <w:tc>
          <w:tcPr>
            <w:tcW w:w="2789" w:type="dxa"/>
            <w:shd w:val="clear" w:color="auto" w:fill="auto"/>
          </w:tcPr>
          <w:p w14:paraId="0698A4B7" w14:textId="77777777" w:rsidR="00D9678A" w:rsidRPr="008E6D87" w:rsidRDefault="00D9678A" w:rsidP="00AF0AC0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28F3BEE6" w14:textId="77777777" w:rsidR="00D9678A" w:rsidRPr="008E6D87" w:rsidRDefault="00D9678A" w:rsidP="00E76A2F">
            <w:pPr>
              <w:jc w:val="both"/>
              <w:rPr>
                <w:b/>
              </w:rPr>
            </w:pPr>
          </w:p>
        </w:tc>
      </w:tr>
      <w:tr w:rsidR="00053538" w:rsidRPr="008E6D87" w14:paraId="70E72A46" w14:textId="77777777" w:rsidTr="00CD6044">
        <w:tc>
          <w:tcPr>
            <w:tcW w:w="817" w:type="dxa"/>
            <w:shd w:val="clear" w:color="auto" w:fill="auto"/>
          </w:tcPr>
          <w:p w14:paraId="59FC1D46" w14:textId="77777777" w:rsidR="00053538" w:rsidRPr="008E6D87" w:rsidRDefault="00053538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37FBE4FD" w14:textId="77777777" w:rsidR="00053538" w:rsidRPr="008E6D87" w:rsidRDefault="002B470C" w:rsidP="002668B5">
            <w:pPr>
              <w:jc w:val="both"/>
            </w:pPr>
            <w:r w:rsidRPr="00302A36">
              <w:t>Мини выставка «</w:t>
            </w:r>
            <w:r w:rsidR="002668B5">
              <w:t>Флаг державы – символ славы</w:t>
            </w:r>
            <w:r w:rsidRPr="00302A36">
              <w:t>»</w:t>
            </w:r>
            <w:r w:rsidR="00302A36">
              <w:t xml:space="preserve">, приуроченная Дню Государственного флага РФ – </w:t>
            </w:r>
            <w:r w:rsidR="00302A36" w:rsidRPr="00302A36">
              <w:rPr>
                <w:b/>
              </w:rPr>
              <w:t>22 августа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58CA097" w14:textId="77777777" w:rsidR="00053538" w:rsidRPr="002B470C" w:rsidRDefault="002B470C" w:rsidP="00E76A2F">
            <w:pPr>
              <w:jc w:val="both"/>
            </w:pPr>
            <w:r w:rsidRPr="002B470C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0EF9A32A" w14:textId="77777777" w:rsidR="00053538" w:rsidRPr="008E6D87" w:rsidRDefault="00D80E59" w:rsidP="00F92341">
            <w:pPr>
              <w:jc w:val="center"/>
            </w:pPr>
            <w:r>
              <w:t>19</w:t>
            </w:r>
            <w:r w:rsidR="002B470C">
              <w:t xml:space="preserve">.08 – </w:t>
            </w:r>
            <w:r>
              <w:t>30</w:t>
            </w:r>
            <w:r w:rsidR="002B470C">
              <w:t>.08.</w:t>
            </w:r>
          </w:p>
        </w:tc>
        <w:tc>
          <w:tcPr>
            <w:tcW w:w="2958" w:type="dxa"/>
            <w:shd w:val="clear" w:color="auto" w:fill="auto"/>
          </w:tcPr>
          <w:p w14:paraId="19F541BA" w14:textId="77777777" w:rsidR="002B470C" w:rsidRPr="00B20141" w:rsidRDefault="00F62C36" w:rsidP="00B20141">
            <w:r w:rsidRPr="00F62C36">
              <w:t>Специалисты музея</w:t>
            </w:r>
          </w:p>
        </w:tc>
      </w:tr>
      <w:tr w:rsidR="00393A85" w:rsidRPr="008E6D87" w14:paraId="145BD519" w14:textId="77777777" w:rsidTr="00CD6044">
        <w:tc>
          <w:tcPr>
            <w:tcW w:w="817" w:type="dxa"/>
            <w:shd w:val="clear" w:color="auto" w:fill="auto"/>
          </w:tcPr>
          <w:p w14:paraId="6F4DB7FD" w14:textId="77777777" w:rsidR="00393A85" w:rsidRPr="008E6D87" w:rsidRDefault="00393A85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139848CB" w14:textId="77777777" w:rsidR="00393A85" w:rsidRPr="008E6D87" w:rsidRDefault="00393A85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42D4C2B" w14:textId="77777777" w:rsidR="00393A85" w:rsidRPr="008E6D87" w:rsidRDefault="009D6506" w:rsidP="009D6506">
            <w:pPr>
              <w:jc w:val="center"/>
              <w:rPr>
                <w:b/>
              </w:rPr>
            </w:pPr>
            <w:r w:rsidRPr="008E6D87">
              <w:rPr>
                <w:b/>
              </w:rPr>
              <w:t>сентябрь</w:t>
            </w:r>
          </w:p>
        </w:tc>
        <w:tc>
          <w:tcPr>
            <w:tcW w:w="2789" w:type="dxa"/>
            <w:shd w:val="clear" w:color="auto" w:fill="auto"/>
          </w:tcPr>
          <w:p w14:paraId="68CFDED7" w14:textId="77777777" w:rsidR="00393A85" w:rsidRPr="008E6D87" w:rsidRDefault="00393A85" w:rsidP="00AF0AC0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09A4DA6A" w14:textId="77777777" w:rsidR="00393A85" w:rsidRPr="008E6D87" w:rsidRDefault="00393A85" w:rsidP="00E76A2F">
            <w:pPr>
              <w:jc w:val="both"/>
              <w:rPr>
                <w:b/>
              </w:rPr>
            </w:pPr>
          </w:p>
        </w:tc>
      </w:tr>
      <w:tr w:rsidR="00630501" w:rsidRPr="008E6D87" w14:paraId="01E58EA0" w14:textId="77777777" w:rsidTr="00313413">
        <w:trPr>
          <w:trHeight w:val="1029"/>
        </w:trPr>
        <w:tc>
          <w:tcPr>
            <w:tcW w:w="817" w:type="dxa"/>
            <w:shd w:val="clear" w:color="auto" w:fill="auto"/>
          </w:tcPr>
          <w:p w14:paraId="220AE997" w14:textId="77777777" w:rsidR="00630501" w:rsidRPr="008E6D87" w:rsidRDefault="00630501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17B0009A" w14:textId="77777777" w:rsidR="00630501" w:rsidRPr="00D51CD4" w:rsidRDefault="009D6506" w:rsidP="00B464BE">
            <w:pPr>
              <w:jc w:val="both"/>
              <w:rPr>
                <w:b/>
              </w:rPr>
            </w:pPr>
            <w:r>
              <w:t>Фото</w:t>
            </w:r>
            <w:r w:rsidR="003C05F5" w:rsidRPr="00B464BE">
              <w:t>выставка «</w:t>
            </w:r>
            <w:r w:rsidR="002E4C95">
              <w:t>Все начинается со школьного звонка</w:t>
            </w:r>
            <w:r w:rsidR="003C05F5" w:rsidRPr="00B464BE">
              <w:t>»</w:t>
            </w:r>
            <w:r w:rsidR="00D51CD4">
              <w:t>, приуроченная ко дню знаний</w:t>
            </w:r>
            <w:r w:rsidR="002E4C95">
              <w:t xml:space="preserve"> </w:t>
            </w:r>
          </w:p>
          <w:p w14:paraId="5613D701" w14:textId="77777777" w:rsidR="00313413" w:rsidRPr="00F92341" w:rsidRDefault="00313413" w:rsidP="00B464BE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22C3101" w14:textId="77777777" w:rsidR="00630501" w:rsidRPr="00F92341" w:rsidRDefault="003C05F5" w:rsidP="00052856">
            <w:pPr>
              <w:jc w:val="both"/>
            </w:pPr>
            <w:r w:rsidRPr="003C05F5">
              <w:t>Жители 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460E5EF" w14:textId="77777777" w:rsidR="00630501" w:rsidRDefault="002668B5" w:rsidP="0082094F">
            <w:pPr>
              <w:jc w:val="center"/>
            </w:pPr>
            <w:r>
              <w:t>30.08 – 27</w:t>
            </w:r>
            <w:r w:rsidR="003C05F5">
              <w:t>.09</w:t>
            </w:r>
          </w:p>
        </w:tc>
        <w:tc>
          <w:tcPr>
            <w:tcW w:w="2958" w:type="dxa"/>
            <w:shd w:val="clear" w:color="auto" w:fill="auto"/>
          </w:tcPr>
          <w:p w14:paraId="1461AAE3" w14:textId="77777777" w:rsidR="00630501" w:rsidRPr="00F62C36" w:rsidRDefault="003C05F5" w:rsidP="000B269B">
            <w:r>
              <w:t>Специалисты музея</w:t>
            </w:r>
          </w:p>
        </w:tc>
      </w:tr>
      <w:tr w:rsidR="00313413" w:rsidRPr="008E6D87" w14:paraId="471FBA88" w14:textId="77777777" w:rsidTr="002E4C95">
        <w:trPr>
          <w:trHeight w:val="1075"/>
        </w:trPr>
        <w:tc>
          <w:tcPr>
            <w:tcW w:w="817" w:type="dxa"/>
            <w:shd w:val="clear" w:color="auto" w:fill="auto"/>
          </w:tcPr>
          <w:p w14:paraId="5E9D4087" w14:textId="77777777" w:rsidR="00313413" w:rsidRPr="008E6D87" w:rsidRDefault="00313413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1C161EC" w14:textId="77777777" w:rsidR="00313413" w:rsidRDefault="00313413" w:rsidP="00B464BE">
            <w:pPr>
              <w:jc w:val="both"/>
            </w:pPr>
            <w:r>
              <w:t xml:space="preserve">Выставка из фондов музея «Часовых механизмов» </w:t>
            </w:r>
          </w:p>
          <w:p w14:paraId="02D67447" w14:textId="77777777" w:rsidR="00120A3A" w:rsidRPr="00313413" w:rsidRDefault="00313413" w:rsidP="002E4C95">
            <w:pPr>
              <w:jc w:val="both"/>
            </w:pPr>
            <w:r w:rsidRPr="00313413">
              <w:rPr>
                <w:b/>
              </w:rPr>
              <w:t xml:space="preserve">25 сентября </w:t>
            </w:r>
            <w:r>
              <w:rPr>
                <w:b/>
              </w:rPr>
              <w:t xml:space="preserve">– </w:t>
            </w:r>
            <w:r>
              <w:t>день тикающих часов.</w:t>
            </w:r>
            <w:r w:rsidR="00052856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78377D97" w14:textId="77777777" w:rsidR="00313413" w:rsidRPr="003C05F5" w:rsidRDefault="00313413" w:rsidP="00052856">
            <w:pPr>
              <w:jc w:val="both"/>
            </w:pPr>
            <w:r w:rsidRPr="003C05F5">
              <w:t>Жители 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3D9F3BC" w14:textId="77777777" w:rsidR="00313413" w:rsidRDefault="002E4C95" w:rsidP="0082094F">
            <w:pPr>
              <w:jc w:val="center"/>
            </w:pPr>
            <w:r>
              <w:t>23.09. – 27</w:t>
            </w:r>
            <w:r w:rsidR="00313413">
              <w:t>.09.</w:t>
            </w:r>
          </w:p>
        </w:tc>
        <w:tc>
          <w:tcPr>
            <w:tcW w:w="2958" w:type="dxa"/>
            <w:shd w:val="clear" w:color="auto" w:fill="auto"/>
          </w:tcPr>
          <w:p w14:paraId="5B6830A9" w14:textId="77777777" w:rsidR="00313413" w:rsidRDefault="00313413" w:rsidP="000B269B">
            <w:r>
              <w:t>Специалисты музея</w:t>
            </w:r>
          </w:p>
        </w:tc>
      </w:tr>
      <w:tr w:rsidR="00120A3A" w:rsidRPr="008E6D87" w14:paraId="38CE098A" w14:textId="77777777" w:rsidTr="00CD6044">
        <w:trPr>
          <w:trHeight w:val="480"/>
        </w:trPr>
        <w:tc>
          <w:tcPr>
            <w:tcW w:w="817" w:type="dxa"/>
            <w:shd w:val="clear" w:color="auto" w:fill="auto"/>
          </w:tcPr>
          <w:p w14:paraId="2743C5E7" w14:textId="77777777" w:rsidR="00120A3A" w:rsidRPr="008E6D87" w:rsidRDefault="00120A3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6E0C083B" w14:textId="77777777" w:rsidR="00120A3A" w:rsidRDefault="00120A3A" w:rsidP="00BD42A4">
            <w:pPr>
              <w:jc w:val="both"/>
            </w:pPr>
            <w:r>
              <w:rPr>
                <w:rFonts w:eastAsia="Calibri"/>
                <w:lang w:eastAsia="en-US"/>
              </w:rPr>
              <w:t>Выставка картин «</w:t>
            </w:r>
            <w:r w:rsidR="005117DF">
              <w:rPr>
                <w:rFonts w:eastAsia="Calibri"/>
                <w:lang w:eastAsia="en-US"/>
              </w:rPr>
              <w:t>Мелодии родного пейзажа</w:t>
            </w:r>
            <w:r w:rsidRPr="007553D4">
              <w:rPr>
                <w:rFonts w:eastAsia="Calibri"/>
                <w:lang w:eastAsia="en-US"/>
              </w:rPr>
              <w:t>»  художника Котлярова В.Я. – состоящего в творческом объединении художников и мастеров прикладного искусства в Государственном областном Новосибирском Доме народного творчества.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EA4AD0D" w14:textId="77777777" w:rsidR="00120A3A" w:rsidRPr="003C05F5" w:rsidRDefault="00120A3A" w:rsidP="00052856">
            <w:pPr>
              <w:jc w:val="both"/>
            </w:pPr>
            <w:r w:rsidRPr="00A42534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6E8FC208" w14:textId="77777777" w:rsidR="00120A3A" w:rsidRDefault="005117DF" w:rsidP="0082094F">
            <w:pPr>
              <w:jc w:val="center"/>
            </w:pPr>
            <w:r>
              <w:t>23.09. – 27</w:t>
            </w:r>
            <w:r w:rsidR="00120A3A">
              <w:t>.12.</w:t>
            </w:r>
          </w:p>
        </w:tc>
        <w:tc>
          <w:tcPr>
            <w:tcW w:w="2958" w:type="dxa"/>
            <w:shd w:val="clear" w:color="auto" w:fill="auto"/>
          </w:tcPr>
          <w:p w14:paraId="1C13A5D8" w14:textId="77777777" w:rsidR="00120A3A" w:rsidRDefault="00120A3A" w:rsidP="000B269B">
            <w:r w:rsidRPr="00F62C36">
              <w:t>Специалисты музея</w:t>
            </w:r>
          </w:p>
        </w:tc>
      </w:tr>
      <w:tr w:rsidR="00176149" w:rsidRPr="008E6D87" w14:paraId="4931FF78" w14:textId="77777777" w:rsidTr="00CD6044">
        <w:tc>
          <w:tcPr>
            <w:tcW w:w="817" w:type="dxa"/>
            <w:shd w:val="clear" w:color="auto" w:fill="auto"/>
          </w:tcPr>
          <w:p w14:paraId="5350C434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C83ED42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4C31EC2B" w14:textId="77777777" w:rsidR="00176149" w:rsidRPr="008E6D87" w:rsidRDefault="009D6506" w:rsidP="009D6506">
            <w:pPr>
              <w:jc w:val="center"/>
              <w:rPr>
                <w:b/>
              </w:rPr>
            </w:pPr>
            <w:r w:rsidRPr="008E6D87">
              <w:rPr>
                <w:b/>
              </w:rPr>
              <w:t>октябрь</w:t>
            </w:r>
          </w:p>
        </w:tc>
        <w:tc>
          <w:tcPr>
            <w:tcW w:w="2789" w:type="dxa"/>
            <w:shd w:val="clear" w:color="auto" w:fill="auto"/>
          </w:tcPr>
          <w:p w14:paraId="323E1CBE" w14:textId="77777777" w:rsidR="00176149" w:rsidRPr="008E6D87" w:rsidRDefault="00176149" w:rsidP="00AF0AC0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13E166D0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</w:tr>
      <w:tr w:rsidR="00176149" w:rsidRPr="008E6D87" w14:paraId="1E3019FB" w14:textId="77777777" w:rsidTr="00CD6044">
        <w:tc>
          <w:tcPr>
            <w:tcW w:w="817" w:type="dxa"/>
            <w:shd w:val="clear" w:color="auto" w:fill="auto"/>
          </w:tcPr>
          <w:p w14:paraId="1E228A7E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E27CCD4" w14:textId="77777777" w:rsidR="000F4BA1" w:rsidRPr="000F4BA1" w:rsidRDefault="000F4BA1" w:rsidP="000F4BA1">
            <w:pPr>
              <w:jc w:val="both"/>
            </w:pPr>
            <w:r w:rsidRPr="000F4BA1">
              <w:t>Мероприятия</w:t>
            </w:r>
            <w:r w:rsidR="004B0F52">
              <w:t>,</w:t>
            </w:r>
            <w:r w:rsidRPr="000F4BA1">
              <w:t xml:space="preserve"> посвященные декаде пожилых людей: </w:t>
            </w:r>
          </w:p>
          <w:p w14:paraId="47E9BEAD" w14:textId="77777777" w:rsidR="000F4BA1" w:rsidRPr="000F4BA1" w:rsidRDefault="000F4BA1" w:rsidP="000F4BA1">
            <w:pPr>
              <w:jc w:val="both"/>
            </w:pPr>
            <w:r w:rsidRPr="000F4BA1">
              <w:t>- Лекция-экскурсия «Комсомол в Доволенском районе»</w:t>
            </w:r>
          </w:p>
          <w:p w14:paraId="6D44CEA2" w14:textId="77777777" w:rsidR="00176149" w:rsidRPr="00B464BE" w:rsidRDefault="000F4BA1" w:rsidP="00B464BE">
            <w:pPr>
              <w:jc w:val="both"/>
              <w:rPr>
                <w:b/>
              </w:rPr>
            </w:pPr>
            <w:r w:rsidRPr="000F4BA1">
              <w:t xml:space="preserve">- </w:t>
            </w:r>
            <w:r w:rsidRPr="00B464BE">
              <w:t>Выставка «</w:t>
            </w:r>
            <w:r w:rsidR="00B464BE" w:rsidRPr="00B464BE">
              <w:t>Герои России»</w:t>
            </w:r>
            <w:r w:rsidR="00B464BE">
              <w:t xml:space="preserve">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03B80A40" w14:textId="77777777" w:rsidR="00176149" w:rsidRPr="008E6D87" w:rsidRDefault="00B464BE" w:rsidP="00E76A2F">
            <w:pPr>
              <w:jc w:val="both"/>
              <w:rPr>
                <w:b/>
              </w:rPr>
            </w:pPr>
            <w:r w:rsidRPr="00F62C36">
              <w:t xml:space="preserve">Жители </w:t>
            </w:r>
            <w:r>
              <w:t>и гости</w:t>
            </w:r>
            <w:r w:rsidRPr="00F62C36">
              <w:t xml:space="preserve"> Доволенского района</w:t>
            </w:r>
            <w:r>
              <w:t xml:space="preserve">, </w:t>
            </w:r>
            <w:r w:rsidRPr="00F62C36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466DF438" w14:textId="77777777" w:rsidR="00176149" w:rsidRPr="008E6D87" w:rsidRDefault="004B0F52" w:rsidP="00AF0AC0">
            <w:pPr>
              <w:jc w:val="center"/>
              <w:rPr>
                <w:b/>
              </w:rPr>
            </w:pPr>
            <w:r>
              <w:t>01.10-11</w:t>
            </w:r>
            <w:r w:rsidR="00176149" w:rsidRPr="008E6D87">
              <w:t>.10</w:t>
            </w:r>
            <w:r w:rsidR="002C5CEA">
              <w:t>.</w:t>
            </w:r>
          </w:p>
        </w:tc>
        <w:tc>
          <w:tcPr>
            <w:tcW w:w="2958" w:type="dxa"/>
            <w:shd w:val="clear" w:color="auto" w:fill="auto"/>
          </w:tcPr>
          <w:p w14:paraId="033EE050" w14:textId="77777777" w:rsidR="00176149" w:rsidRPr="00CF7F44" w:rsidRDefault="00F62C36" w:rsidP="00120A3A">
            <w:pPr>
              <w:rPr>
                <w:b/>
              </w:rPr>
            </w:pPr>
            <w:r w:rsidRPr="00F62C36">
              <w:t>Специалисты музея</w:t>
            </w:r>
          </w:p>
        </w:tc>
      </w:tr>
      <w:tr w:rsidR="008F5E99" w:rsidRPr="008E6D87" w14:paraId="42BF9F77" w14:textId="77777777" w:rsidTr="00CD6044">
        <w:tc>
          <w:tcPr>
            <w:tcW w:w="817" w:type="dxa"/>
            <w:shd w:val="clear" w:color="auto" w:fill="auto"/>
          </w:tcPr>
          <w:p w14:paraId="36617F83" w14:textId="77777777" w:rsidR="008F5E99" w:rsidRPr="008E6D87" w:rsidRDefault="008F5E9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565A073" w14:textId="77777777" w:rsidR="008F5E99" w:rsidRPr="002C5CEA" w:rsidRDefault="008F5E99" w:rsidP="00CD6044">
            <w:pPr>
              <w:jc w:val="both"/>
            </w:pPr>
            <w:r w:rsidRPr="00CD6044">
              <w:t>Выставка из фондов музея «</w:t>
            </w:r>
            <w:r w:rsidR="00CD6044" w:rsidRPr="00CD6044">
              <w:t>История почты в предметах и фактах</w:t>
            </w:r>
            <w:r w:rsidRPr="00CD6044">
              <w:t xml:space="preserve">» посвящена </w:t>
            </w:r>
            <w:r w:rsidRPr="00CD6044">
              <w:rPr>
                <w:b/>
                <w:bCs/>
              </w:rPr>
              <w:t>Всемирному дню почты</w:t>
            </w:r>
            <w:r w:rsidRPr="00CD6044">
              <w:t> </w:t>
            </w:r>
            <w:r w:rsidR="00CD6044" w:rsidRPr="00CD6044">
              <w:t>– 9 октября</w:t>
            </w:r>
            <w:r w:rsidRPr="00CD6044">
              <w:t> (В этот день в 1874 г. был основан Всемирный почтовый союз)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36C95024" w14:textId="77777777" w:rsidR="008F5E99" w:rsidRPr="002C5CEA" w:rsidRDefault="008F5E99" w:rsidP="00E76A2F">
            <w:pPr>
              <w:jc w:val="both"/>
            </w:pPr>
            <w:r w:rsidRPr="008F5E99">
              <w:t>Жители 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64145249" w14:textId="77777777" w:rsidR="008F5E99" w:rsidRPr="00D95F73" w:rsidRDefault="008F5E99" w:rsidP="00DC3554">
            <w:pPr>
              <w:jc w:val="center"/>
            </w:pPr>
            <w:r>
              <w:t>0</w:t>
            </w:r>
            <w:r w:rsidR="004B0F52">
              <w:t>4.10-25</w:t>
            </w:r>
            <w:r>
              <w:t>.10</w:t>
            </w:r>
          </w:p>
        </w:tc>
        <w:tc>
          <w:tcPr>
            <w:tcW w:w="2958" w:type="dxa"/>
            <w:shd w:val="clear" w:color="auto" w:fill="auto"/>
          </w:tcPr>
          <w:p w14:paraId="7AA5B938" w14:textId="77777777" w:rsidR="008F5E99" w:rsidRPr="00F62C36" w:rsidRDefault="008F5E99" w:rsidP="00120A3A">
            <w:r>
              <w:t>Специалисты музея</w:t>
            </w:r>
          </w:p>
        </w:tc>
      </w:tr>
      <w:tr w:rsidR="000F4BA1" w:rsidRPr="008E6D87" w14:paraId="3F3A98EF" w14:textId="77777777" w:rsidTr="00CD6044">
        <w:tc>
          <w:tcPr>
            <w:tcW w:w="817" w:type="dxa"/>
            <w:shd w:val="clear" w:color="auto" w:fill="auto"/>
          </w:tcPr>
          <w:p w14:paraId="4C557777" w14:textId="77777777" w:rsidR="000F4BA1" w:rsidRPr="008E6D87" w:rsidRDefault="000F4BA1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5D4E4E7" w14:textId="77777777" w:rsidR="000F4BA1" w:rsidRPr="000F4BA1" w:rsidRDefault="000F4BA1" w:rsidP="000F4BA1">
            <w:pPr>
              <w:jc w:val="both"/>
            </w:pPr>
            <w:r w:rsidRPr="00DC3554">
              <w:t>«Экскурс в прошлое. Истори</w:t>
            </w:r>
            <w:r w:rsidR="004B0F52">
              <w:t>я школ Доволенского района</w:t>
            </w:r>
            <w:r w:rsidRPr="00DC3554">
              <w:t>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535E2F22" w14:textId="77777777" w:rsidR="000F4BA1" w:rsidRPr="000F4BA1" w:rsidRDefault="000F4BA1" w:rsidP="00E76A2F">
            <w:pPr>
              <w:jc w:val="both"/>
            </w:pPr>
            <w:r w:rsidRPr="00DC3554">
              <w:rPr>
                <w:rFonts w:eastAsia="Calibri"/>
                <w:szCs w:val="28"/>
                <w:lang w:eastAsia="en-US"/>
              </w:rPr>
              <w:t>Жители 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5F43148D" w14:textId="77777777" w:rsidR="000F4BA1" w:rsidRPr="000F4BA1" w:rsidRDefault="004B0F52" w:rsidP="00AF0AC0">
            <w:pPr>
              <w:jc w:val="center"/>
            </w:pPr>
            <w:r>
              <w:t>02</w:t>
            </w:r>
            <w:r w:rsidR="00A064E7">
              <w:t>.10-1</w:t>
            </w:r>
            <w:r w:rsidR="00DC3554">
              <w:t>6</w:t>
            </w:r>
            <w:r w:rsidR="00D95F73" w:rsidRPr="00D95F73">
              <w:t>.10</w:t>
            </w:r>
          </w:p>
        </w:tc>
        <w:tc>
          <w:tcPr>
            <w:tcW w:w="2958" w:type="dxa"/>
            <w:shd w:val="clear" w:color="auto" w:fill="auto"/>
          </w:tcPr>
          <w:p w14:paraId="2B783FF6" w14:textId="77777777" w:rsidR="000F4BA1" w:rsidRDefault="00F62C36" w:rsidP="00120A3A">
            <w:r w:rsidRPr="00F62C36">
              <w:t>Специалисты музея</w:t>
            </w:r>
          </w:p>
        </w:tc>
      </w:tr>
      <w:tr w:rsidR="00176149" w:rsidRPr="008E6D87" w14:paraId="2671DD18" w14:textId="77777777" w:rsidTr="00CD6044">
        <w:tc>
          <w:tcPr>
            <w:tcW w:w="817" w:type="dxa"/>
            <w:shd w:val="clear" w:color="auto" w:fill="auto"/>
          </w:tcPr>
          <w:p w14:paraId="4609D720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28EB95A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38695330" w14:textId="77777777" w:rsidR="00176149" w:rsidRPr="008E6D87" w:rsidRDefault="009D6506" w:rsidP="009D6506">
            <w:pPr>
              <w:jc w:val="center"/>
              <w:rPr>
                <w:b/>
              </w:rPr>
            </w:pPr>
            <w:r w:rsidRPr="008E6D87">
              <w:rPr>
                <w:b/>
              </w:rPr>
              <w:t>ноябрь</w:t>
            </w:r>
          </w:p>
        </w:tc>
        <w:tc>
          <w:tcPr>
            <w:tcW w:w="2789" w:type="dxa"/>
            <w:shd w:val="clear" w:color="auto" w:fill="auto"/>
          </w:tcPr>
          <w:p w14:paraId="3BA939B3" w14:textId="77777777" w:rsidR="00176149" w:rsidRPr="008E6D87" w:rsidRDefault="00176149" w:rsidP="00AF0AC0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661749AA" w14:textId="77777777" w:rsidR="00176149" w:rsidRPr="008E6D87" w:rsidRDefault="00176149" w:rsidP="00120A3A">
            <w:pPr>
              <w:rPr>
                <w:b/>
              </w:rPr>
            </w:pPr>
          </w:p>
        </w:tc>
      </w:tr>
      <w:tr w:rsidR="00FF03FC" w:rsidRPr="008E6D87" w14:paraId="41E76524" w14:textId="77777777" w:rsidTr="00CD6044">
        <w:tc>
          <w:tcPr>
            <w:tcW w:w="817" w:type="dxa"/>
            <w:shd w:val="clear" w:color="auto" w:fill="auto"/>
          </w:tcPr>
          <w:p w14:paraId="793BAF7E" w14:textId="77777777" w:rsidR="00FF03FC" w:rsidRPr="008E6D87" w:rsidRDefault="00FF03FC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1C86372" w14:textId="77777777" w:rsidR="00105A2F" w:rsidRDefault="006019F3" w:rsidP="006019F3">
            <w:pPr>
              <w:jc w:val="both"/>
            </w:pPr>
            <w:r w:rsidRPr="00835777">
              <w:t>Открытие выставки национальных костюмов народов России «</w:t>
            </w:r>
            <w:r w:rsidR="00A064E7">
              <w:t>Многоликая Россия</w:t>
            </w:r>
            <w:r w:rsidRPr="00835777">
              <w:t xml:space="preserve">». </w:t>
            </w:r>
          </w:p>
          <w:p w14:paraId="7F9BCAD3" w14:textId="77777777" w:rsidR="006019F3" w:rsidRPr="00835777" w:rsidRDefault="006019F3" w:rsidP="006019F3">
            <w:pPr>
              <w:jc w:val="both"/>
            </w:pPr>
            <w:r w:rsidRPr="00835777">
              <w:t>В программе:</w:t>
            </w:r>
          </w:p>
          <w:p w14:paraId="16C10CA0" w14:textId="77777777" w:rsidR="006019F3" w:rsidRPr="00835777" w:rsidRDefault="006019F3" w:rsidP="006019F3">
            <w:pPr>
              <w:jc w:val="both"/>
            </w:pPr>
            <w:r w:rsidRPr="00835777">
              <w:t>- экскурсия по выставке</w:t>
            </w:r>
          </w:p>
          <w:p w14:paraId="070E0602" w14:textId="77777777" w:rsidR="00FF03FC" w:rsidRPr="00A064E7" w:rsidRDefault="00105A2F" w:rsidP="00835777">
            <w:pPr>
              <w:jc w:val="both"/>
            </w:pPr>
            <w:r>
              <w:t>-</w:t>
            </w:r>
            <w:r w:rsidR="006019F3" w:rsidRPr="00835777">
              <w:t>презентация «Элементы праздничных костюмов народов России»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00930D3" w14:textId="77777777" w:rsidR="00105A2F" w:rsidRDefault="00D95F73" w:rsidP="00E76A2F">
            <w:pPr>
              <w:jc w:val="both"/>
            </w:pPr>
            <w:r w:rsidRPr="00D95F73">
              <w:t xml:space="preserve">Жители Доволенского района, </w:t>
            </w:r>
          </w:p>
          <w:p w14:paraId="3BA2EE09" w14:textId="77777777" w:rsidR="00FF03FC" w:rsidRPr="00D95F73" w:rsidRDefault="00D95F73" w:rsidP="00E76A2F">
            <w:pPr>
              <w:jc w:val="both"/>
            </w:pPr>
            <w:r w:rsidRPr="00D95F73">
              <w:t>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7492B1DF" w14:textId="77777777" w:rsidR="00FF03FC" w:rsidRPr="00D95F73" w:rsidRDefault="00A064E7" w:rsidP="00AF0AC0">
            <w:pPr>
              <w:jc w:val="center"/>
            </w:pPr>
            <w:r>
              <w:t>01.11 – 29</w:t>
            </w:r>
            <w:r w:rsidR="00D95F73" w:rsidRPr="00D95F73">
              <w:t>.11</w:t>
            </w:r>
          </w:p>
        </w:tc>
        <w:tc>
          <w:tcPr>
            <w:tcW w:w="2958" w:type="dxa"/>
            <w:shd w:val="clear" w:color="auto" w:fill="auto"/>
          </w:tcPr>
          <w:p w14:paraId="3ABEB9B7" w14:textId="77777777" w:rsidR="00FF03FC" w:rsidRPr="00D95F73" w:rsidRDefault="00D95F73" w:rsidP="00120A3A">
            <w:r w:rsidRPr="00D95F73">
              <w:t>Специалисты музея</w:t>
            </w:r>
          </w:p>
        </w:tc>
      </w:tr>
      <w:tr w:rsidR="00176149" w:rsidRPr="008E6D87" w14:paraId="52C4CED6" w14:textId="77777777" w:rsidTr="00CD6044">
        <w:tc>
          <w:tcPr>
            <w:tcW w:w="817" w:type="dxa"/>
            <w:shd w:val="clear" w:color="auto" w:fill="auto"/>
          </w:tcPr>
          <w:p w14:paraId="651FF0BD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15637AA0" w14:textId="77777777" w:rsidR="00105A2F" w:rsidRDefault="00176149" w:rsidP="00671B44">
            <w:pPr>
              <w:jc w:val="both"/>
            </w:pPr>
            <w:r w:rsidRPr="008E6D87">
              <w:t xml:space="preserve">В рамках празднования </w:t>
            </w:r>
            <w:r w:rsidR="00FC4092" w:rsidRPr="00FC4092">
              <w:rPr>
                <w:i/>
                <w:iCs/>
              </w:rPr>
              <w:t>Д</w:t>
            </w:r>
            <w:r w:rsidR="00FC4092">
              <w:rPr>
                <w:i/>
                <w:iCs/>
              </w:rPr>
              <w:t>ня</w:t>
            </w:r>
            <w:r w:rsidR="00FC4092" w:rsidRPr="00FC4092">
              <w:rPr>
                <w:i/>
                <w:iCs/>
              </w:rPr>
              <w:t xml:space="preserve"> воинской славы России.</w:t>
            </w:r>
            <w:r w:rsidR="00FC4092" w:rsidRPr="00FC4092">
              <w:t> </w:t>
            </w:r>
            <w:r w:rsidR="00FC4092" w:rsidRPr="00FC4092">
              <w:rPr>
                <w:b/>
                <w:bCs/>
              </w:rPr>
              <w:t> Д</w:t>
            </w:r>
            <w:r w:rsidR="00FC4092">
              <w:rPr>
                <w:b/>
                <w:bCs/>
              </w:rPr>
              <w:t>ня</w:t>
            </w:r>
            <w:r w:rsidR="00FC4092" w:rsidRPr="00FC4092">
              <w:rPr>
                <w:b/>
                <w:bCs/>
              </w:rPr>
              <w:t xml:space="preserve"> народного единства.</w:t>
            </w:r>
            <w:r w:rsidR="00D96F95">
              <w:rPr>
                <w:b/>
                <w:bCs/>
              </w:rPr>
              <w:t xml:space="preserve"> </w:t>
            </w:r>
            <w:r w:rsidR="00FC4092">
              <w:rPr>
                <w:b/>
                <w:bCs/>
              </w:rPr>
              <w:t>(</w:t>
            </w:r>
            <w:r w:rsidR="00FC4092" w:rsidRPr="00FC4092">
              <w:t xml:space="preserve">Праздник принят Государственной Думой РФ 24 декабря 2004 года. </w:t>
            </w:r>
            <w:r w:rsidR="00D96F95" w:rsidRPr="00D96F95">
              <w:t>205 лет со времени торжественного открытия памятника Мин</w:t>
            </w:r>
            <w:r w:rsidR="00D96F95">
              <w:t>ину и Пожарскому в Москве (1818</w:t>
            </w:r>
            <w:r w:rsidR="00FC4092" w:rsidRPr="00D96F95">
              <w:t>)</w:t>
            </w:r>
            <w:r w:rsidR="00FC4092">
              <w:t xml:space="preserve"> </w:t>
            </w:r>
          </w:p>
          <w:p w14:paraId="2463F82F" w14:textId="77777777" w:rsidR="00176149" w:rsidRPr="008E6D87" w:rsidRDefault="00105A2F" w:rsidP="00671B44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FC4092" w:rsidRPr="00105A2F">
              <w:rPr>
                <w:b/>
              </w:rPr>
              <w:t xml:space="preserve">ини </w:t>
            </w:r>
            <w:r>
              <w:rPr>
                <w:b/>
              </w:rPr>
              <w:t xml:space="preserve">- </w:t>
            </w:r>
            <w:r w:rsidR="00FC4092" w:rsidRPr="00105A2F">
              <w:rPr>
                <w:b/>
              </w:rPr>
              <w:t>выставка</w:t>
            </w:r>
            <w:r w:rsidR="00FC4092" w:rsidRPr="00671B44">
              <w:t xml:space="preserve"> «</w:t>
            </w:r>
            <w:r w:rsidR="00A064E7">
              <w:t>В единстве народа сила страны</w:t>
            </w:r>
            <w:r w:rsidR="00671B44" w:rsidRPr="00671B44">
              <w:t>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A34F56C" w14:textId="77777777" w:rsidR="00176149" w:rsidRDefault="007A7624" w:rsidP="00E76A2F">
            <w:pPr>
              <w:jc w:val="both"/>
            </w:pPr>
            <w:r w:rsidRPr="000D238A">
              <w:t>Жители и гости Доволенского района</w:t>
            </w:r>
          </w:p>
          <w:p w14:paraId="4CB7FB9D" w14:textId="77777777" w:rsidR="00E54631" w:rsidRPr="000D238A" w:rsidRDefault="00E54631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493C8589" w14:textId="77777777" w:rsidR="00176149" w:rsidRPr="008E6D87" w:rsidRDefault="00E54631" w:rsidP="00FC4092">
            <w:pPr>
              <w:jc w:val="center"/>
              <w:rPr>
                <w:b/>
              </w:rPr>
            </w:pPr>
            <w:r>
              <w:t xml:space="preserve">01.11 – </w:t>
            </w:r>
            <w:r w:rsidR="00A064E7">
              <w:t>15</w:t>
            </w:r>
            <w:r w:rsidR="00FC4092">
              <w:t>.11</w:t>
            </w:r>
          </w:p>
        </w:tc>
        <w:tc>
          <w:tcPr>
            <w:tcW w:w="2958" w:type="dxa"/>
            <w:shd w:val="clear" w:color="auto" w:fill="auto"/>
          </w:tcPr>
          <w:p w14:paraId="31DBA7E5" w14:textId="77777777" w:rsidR="00E54631" w:rsidRPr="000D238A" w:rsidRDefault="00F62C36" w:rsidP="00120A3A">
            <w:r w:rsidRPr="00F62C36">
              <w:t>Специалисты музея</w:t>
            </w:r>
          </w:p>
        </w:tc>
      </w:tr>
      <w:tr w:rsidR="007A7624" w:rsidRPr="008E6D87" w14:paraId="1952605A" w14:textId="77777777" w:rsidTr="00CD6044">
        <w:trPr>
          <w:trHeight w:val="391"/>
        </w:trPr>
        <w:tc>
          <w:tcPr>
            <w:tcW w:w="817" w:type="dxa"/>
            <w:shd w:val="clear" w:color="auto" w:fill="auto"/>
          </w:tcPr>
          <w:p w14:paraId="633FCEFE" w14:textId="77777777" w:rsidR="007A7624" w:rsidRPr="008E6D87" w:rsidRDefault="007A7624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1F4CBA7" w14:textId="77777777" w:rsidR="007A7624" w:rsidRPr="008E6D87" w:rsidRDefault="007A7624" w:rsidP="007A7624">
            <w:pPr>
              <w:jc w:val="both"/>
            </w:pPr>
            <w:r>
              <w:t xml:space="preserve">Всероссийская акция </w:t>
            </w:r>
            <w:r w:rsidRPr="00105A2F">
              <w:rPr>
                <w:b/>
              </w:rPr>
              <w:t>«Ночь искусств»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735964A" w14:textId="77777777" w:rsidR="007A7624" w:rsidRPr="000D238A" w:rsidRDefault="007A7624" w:rsidP="00E76A2F">
            <w:pPr>
              <w:jc w:val="both"/>
            </w:pPr>
            <w:r w:rsidRPr="000D238A">
              <w:t>Жители и гости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6DD37FCE" w14:textId="77777777" w:rsidR="007A7624" w:rsidRPr="008E6D87" w:rsidRDefault="00105A2F" w:rsidP="00AF0AC0">
            <w:pPr>
              <w:jc w:val="center"/>
            </w:pPr>
            <w:r>
              <w:t>4</w:t>
            </w:r>
            <w:r w:rsidR="006D07B5">
              <w:t xml:space="preserve"> ноября</w:t>
            </w:r>
          </w:p>
        </w:tc>
        <w:tc>
          <w:tcPr>
            <w:tcW w:w="2958" w:type="dxa"/>
            <w:shd w:val="clear" w:color="auto" w:fill="auto"/>
          </w:tcPr>
          <w:p w14:paraId="65DAE364" w14:textId="77777777" w:rsidR="007A7624" w:rsidRPr="000D238A" w:rsidRDefault="00F62C36" w:rsidP="00120A3A">
            <w:r w:rsidRPr="00F62C36">
              <w:t>Специалисты музея</w:t>
            </w:r>
          </w:p>
        </w:tc>
      </w:tr>
      <w:tr w:rsidR="00E54631" w:rsidRPr="008E6D87" w14:paraId="31C260B6" w14:textId="77777777" w:rsidTr="00CD6044">
        <w:tc>
          <w:tcPr>
            <w:tcW w:w="817" w:type="dxa"/>
            <w:shd w:val="clear" w:color="auto" w:fill="auto"/>
          </w:tcPr>
          <w:p w14:paraId="08471B30" w14:textId="77777777" w:rsidR="00E54631" w:rsidRPr="008E6D87" w:rsidRDefault="00E54631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AEAC6A6" w14:textId="77777777" w:rsidR="00E54631" w:rsidRDefault="00E54631" w:rsidP="007A7624">
            <w:pPr>
              <w:jc w:val="both"/>
            </w:pPr>
            <w:r>
              <w:t>Акция к международному дню толерантности</w:t>
            </w:r>
          </w:p>
          <w:p w14:paraId="0BD3895A" w14:textId="77777777" w:rsidR="00B93091" w:rsidRPr="00E54631" w:rsidRDefault="00B93091" w:rsidP="00105A2F">
            <w:pPr>
              <w:jc w:val="both"/>
            </w:pPr>
            <w:r>
              <w:t>«</w:t>
            </w:r>
            <w:r w:rsidR="00105A2F">
              <w:t xml:space="preserve">Дерево </w:t>
            </w:r>
            <w:r>
              <w:t>толерантности»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4D48FA44" w14:textId="77777777" w:rsidR="00E54631" w:rsidRDefault="00B93091" w:rsidP="00E76A2F">
            <w:pPr>
              <w:jc w:val="both"/>
            </w:pPr>
            <w:r>
              <w:t>У</w:t>
            </w:r>
            <w:r w:rsidR="00E54631" w:rsidRPr="00E54631">
              <w:t>чащиеся образовательных учреждений</w:t>
            </w:r>
          </w:p>
          <w:p w14:paraId="03B5E1DE" w14:textId="77777777" w:rsidR="00B93091" w:rsidRPr="00E54631" w:rsidRDefault="00B93091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73A6A8FC" w14:textId="77777777" w:rsidR="00E54631" w:rsidRDefault="00671B44" w:rsidP="00AF0AC0">
            <w:pPr>
              <w:jc w:val="center"/>
            </w:pPr>
            <w:r>
              <w:t>09</w:t>
            </w:r>
            <w:r w:rsidR="00105A2F">
              <w:t>.11-</w:t>
            </w:r>
            <w:r w:rsidR="00B93091">
              <w:t xml:space="preserve"> </w:t>
            </w:r>
            <w:r w:rsidR="00105A2F">
              <w:t>18</w:t>
            </w:r>
            <w:r w:rsidR="001F04E7">
              <w:t>.11</w:t>
            </w:r>
          </w:p>
        </w:tc>
        <w:tc>
          <w:tcPr>
            <w:tcW w:w="2958" w:type="dxa"/>
            <w:shd w:val="clear" w:color="auto" w:fill="auto"/>
          </w:tcPr>
          <w:p w14:paraId="5BADB33F" w14:textId="77777777" w:rsidR="00E54631" w:rsidRDefault="00F62C36" w:rsidP="00120A3A">
            <w:r w:rsidRPr="00F62C36">
              <w:t>Специалисты музея</w:t>
            </w:r>
          </w:p>
        </w:tc>
      </w:tr>
      <w:tr w:rsidR="00FC4092" w:rsidRPr="008E6D87" w14:paraId="267581D7" w14:textId="77777777" w:rsidTr="00CD6044">
        <w:tc>
          <w:tcPr>
            <w:tcW w:w="817" w:type="dxa"/>
            <w:shd w:val="clear" w:color="auto" w:fill="auto"/>
          </w:tcPr>
          <w:p w14:paraId="09050461" w14:textId="77777777" w:rsidR="00FC4092" w:rsidRPr="008E6D87" w:rsidRDefault="00FC4092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085C40C" w14:textId="77777777" w:rsidR="00533943" w:rsidRPr="00105A2F" w:rsidRDefault="00533943" w:rsidP="00533943">
            <w:pPr>
              <w:jc w:val="both"/>
              <w:rPr>
                <w:bCs/>
              </w:rPr>
            </w:pPr>
            <w:r w:rsidRPr="00105A2F">
              <w:rPr>
                <w:bCs/>
              </w:rPr>
              <w:t>Фотовыставка «</w:t>
            </w:r>
            <w:r w:rsidR="00105A2F" w:rsidRPr="00105A2F">
              <w:rPr>
                <w:bCs/>
              </w:rPr>
              <w:t>Материнство в природе</w:t>
            </w:r>
            <w:r w:rsidRPr="00105A2F">
              <w:rPr>
                <w:bCs/>
              </w:rPr>
              <w:t>»</w:t>
            </w:r>
          </w:p>
          <w:p w14:paraId="46BECCC9" w14:textId="77777777" w:rsidR="00FC4092" w:rsidRDefault="00533943" w:rsidP="00533943">
            <w:pPr>
              <w:jc w:val="both"/>
            </w:pPr>
            <w:r w:rsidRPr="00671B44">
              <w:rPr>
                <w:b/>
                <w:bCs/>
              </w:rPr>
              <w:t xml:space="preserve"> </w:t>
            </w:r>
            <w:r w:rsidR="00105A2F">
              <w:rPr>
                <w:b/>
                <w:bCs/>
              </w:rPr>
              <w:t>24</w:t>
            </w:r>
            <w:r w:rsidR="001F04E7" w:rsidRPr="00671B44">
              <w:rPr>
                <w:b/>
                <w:bCs/>
              </w:rPr>
              <w:t xml:space="preserve"> </w:t>
            </w:r>
            <w:r w:rsidR="00FC4092" w:rsidRPr="00671B44">
              <w:rPr>
                <w:b/>
                <w:bCs/>
              </w:rPr>
              <w:t>ноября</w:t>
            </w:r>
            <w:r w:rsidR="00105A2F">
              <w:rPr>
                <w:b/>
                <w:bCs/>
              </w:rPr>
              <w:t xml:space="preserve"> 2024 года</w:t>
            </w:r>
            <w:r w:rsidR="00FC4092" w:rsidRPr="00671B44">
              <w:rPr>
                <w:b/>
                <w:bCs/>
              </w:rPr>
              <w:t xml:space="preserve"> — День матери</w:t>
            </w:r>
            <w:r w:rsidR="00FC4092" w:rsidRPr="00671B44">
              <w:t>  (Учреждён Указом Президента РФ в 1998 г. Отмечается в последнее воскресенье ноября)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0C31F5A" w14:textId="77777777" w:rsidR="00533943" w:rsidRPr="00533943" w:rsidRDefault="00533943" w:rsidP="00105A2F">
            <w:pPr>
              <w:jc w:val="both"/>
            </w:pPr>
            <w:r w:rsidRPr="00533943">
              <w:t>Жители и гости Доволенского района</w:t>
            </w:r>
            <w:r w:rsidR="00105A2F">
              <w:t>, у</w:t>
            </w:r>
            <w:r w:rsidR="00105A2F" w:rsidRPr="00B93091">
              <w:t>чащиеся образовательных учреждений</w:t>
            </w:r>
          </w:p>
          <w:p w14:paraId="78967B7C" w14:textId="77777777" w:rsidR="00FC4092" w:rsidRDefault="00FC4092" w:rsidP="00E76A2F">
            <w:pPr>
              <w:jc w:val="both"/>
            </w:pPr>
          </w:p>
        </w:tc>
        <w:tc>
          <w:tcPr>
            <w:tcW w:w="2789" w:type="dxa"/>
            <w:shd w:val="clear" w:color="auto" w:fill="auto"/>
          </w:tcPr>
          <w:p w14:paraId="400C424D" w14:textId="77777777" w:rsidR="00FC4092" w:rsidRDefault="00105A2F" w:rsidP="00AF0AC0">
            <w:pPr>
              <w:jc w:val="center"/>
            </w:pPr>
            <w:r>
              <w:t>20.11-04</w:t>
            </w:r>
            <w:r w:rsidR="00533943">
              <w:t>.12</w:t>
            </w:r>
          </w:p>
        </w:tc>
        <w:tc>
          <w:tcPr>
            <w:tcW w:w="2958" w:type="dxa"/>
            <w:shd w:val="clear" w:color="auto" w:fill="auto"/>
          </w:tcPr>
          <w:p w14:paraId="3158605C" w14:textId="77777777" w:rsidR="00FC4092" w:rsidRPr="00F62C36" w:rsidRDefault="00533943" w:rsidP="00120A3A">
            <w:r>
              <w:t>Специалисты музея</w:t>
            </w:r>
            <w:r w:rsidR="00105A2F">
              <w:t>, жители района</w:t>
            </w:r>
          </w:p>
        </w:tc>
      </w:tr>
      <w:tr w:rsidR="00176149" w:rsidRPr="008E6D87" w14:paraId="5B3806DA" w14:textId="77777777" w:rsidTr="00CD6044">
        <w:tc>
          <w:tcPr>
            <w:tcW w:w="817" w:type="dxa"/>
            <w:shd w:val="clear" w:color="auto" w:fill="auto"/>
          </w:tcPr>
          <w:p w14:paraId="0502D579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8C4378E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7A94300E" w14:textId="77777777" w:rsidR="00176149" w:rsidRPr="008E6D87" w:rsidRDefault="009D6506" w:rsidP="009D6506">
            <w:pPr>
              <w:jc w:val="center"/>
              <w:rPr>
                <w:b/>
              </w:rPr>
            </w:pPr>
            <w:r w:rsidRPr="008E6D87">
              <w:rPr>
                <w:b/>
              </w:rPr>
              <w:t>декабрь</w:t>
            </w:r>
          </w:p>
        </w:tc>
        <w:tc>
          <w:tcPr>
            <w:tcW w:w="2789" w:type="dxa"/>
            <w:shd w:val="clear" w:color="auto" w:fill="auto"/>
          </w:tcPr>
          <w:p w14:paraId="22047163" w14:textId="77777777" w:rsidR="00176149" w:rsidRPr="008E6D87" w:rsidRDefault="00176149" w:rsidP="00AF0AC0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1F7EB6D0" w14:textId="77777777" w:rsidR="00176149" w:rsidRPr="008E6D87" w:rsidRDefault="00176149" w:rsidP="00120A3A">
            <w:pPr>
              <w:rPr>
                <w:b/>
              </w:rPr>
            </w:pPr>
          </w:p>
        </w:tc>
      </w:tr>
      <w:tr w:rsidR="004D6A28" w:rsidRPr="008E6D87" w14:paraId="2FC4FAD8" w14:textId="77777777" w:rsidTr="0004428B">
        <w:trPr>
          <w:trHeight w:val="1427"/>
        </w:trPr>
        <w:tc>
          <w:tcPr>
            <w:tcW w:w="817" w:type="dxa"/>
            <w:shd w:val="clear" w:color="auto" w:fill="auto"/>
          </w:tcPr>
          <w:p w14:paraId="0F6BC95E" w14:textId="77777777" w:rsidR="004D6A28" w:rsidRPr="008E6D87" w:rsidRDefault="004D6A28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3518CB67" w14:textId="77777777" w:rsidR="006866AE" w:rsidRDefault="006866AE" w:rsidP="00E76A2F">
            <w:pPr>
              <w:jc w:val="both"/>
            </w:pPr>
            <w:r>
              <w:t>Экспонирование передвижных выставок</w:t>
            </w:r>
          </w:p>
          <w:p w14:paraId="1340075C" w14:textId="77777777" w:rsidR="006866AE" w:rsidRDefault="006866AE" w:rsidP="00E76A2F">
            <w:pPr>
              <w:jc w:val="both"/>
            </w:pPr>
            <w:r>
              <w:t xml:space="preserve">ГАУК НСО «Новосибирский государственный краеведческий музей», </w:t>
            </w:r>
            <w:r w:rsidR="004D6A28">
              <w:t xml:space="preserve"> </w:t>
            </w:r>
          </w:p>
          <w:p w14:paraId="1A671F34" w14:textId="77777777" w:rsidR="0004428B" w:rsidRPr="00533943" w:rsidRDefault="006866AE" w:rsidP="00E76A2F">
            <w:pPr>
              <w:jc w:val="both"/>
            </w:pPr>
            <w:r>
              <w:t>ГАУК НСО «Новосибирский государственный художественный музей»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0124CC03" w14:textId="77777777" w:rsidR="004D6A28" w:rsidRPr="00533943" w:rsidRDefault="004D6A28" w:rsidP="00E76A2F">
            <w:pPr>
              <w:jc w:val="both"/>
            </w:pPr>
            <w:r>
              <w:t>Жители и гости Доволенского района,</w:t>
            </w:r>
            <w:r w:rsidRPr="006D07B5">
              <w:t xml:space="preserve">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7BB33274" w14:textId="77777777" w:rsidR="004D6A28" w:rsidRPr="00533943" w:rsidRDefault="006866AE" w:rsidP="00533943">
            <w:pPr>
              <w:jc w:val="center"/>
            </w:pPr>
            <w:r>
              <w:t>04.12.-12</w:t>
            </w:r>
            <w:r w:rsidR="004D6A28">
              <w:t>.02.202</w:t>
            </w:r>
            <w:r>
              <w:t>5</w:t>
            </w:r>
          </w:p>
        </w:tc>
        <w:tc>
          <w:tcPr>
            <w:tcW w:w="2958" w:type="dxa"/>
            <w:shd w:val="clear" w:color="auto" w:fill="auto"/>
          </w:tcPr>
          <w:p w14:paraId="24A38228" w14:textId="77777777" w:rsidR="004D6A28" w:rsidRPr="00533943" w:rsidRDefault="004D6A28" w:rsidP="00120A3A">
            <w:r>
              <w:t>Специалисты музея</w:t>
            </w:r>
          </w:p>
        </w:tc>
      </w:tr>
      <w:tr w:rsidR="0004428B" w:rsidRPr="008E6D87" w14:paraId="42909DA7" w14:textId="77777777" w:rsidTr="00CD6044">
        <w:trPr>
          <w:trHeight w:val="768"/>
        </w:trPr>
        <w:tc>
          <w:tcPr>
            <w:tcW w:w="817" w:type="dxa"/>
            <w:shd w:val="clear" w:color="auto" w:fill="auto"/>
          </w:tcPr>
          <w:p w14:paraId="32D800CB" w14:textId="77777777" w:rsidR="0004428B" w:rsidRPr="008E6D87" w:rsidRDefault="0004428B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23A33ACC" w14:textId="77777777" w:rsidR="0004428B" w:rsidRDefault="0004428B" w:rsidP="00E76A2F">
            <w:pPr>
              <w:jc w:val="both"/>
            </w:pPr>
            <w:r w:rsidRPr="0004428B">
              <w:rPr>
                <w:b/>
              </w:rPr>
              <w:t>9 декабря</w:t>
            </w:r>
            <w:r>
              <w:t xml:space="preserve"> – День Героев Отечества</w:t>
            </w:r>
          </w:p>
          <w:p w14:paraId="48136FC9" w14:textId="77777777" w:rsidR="0004428B" w:rsidRDefault="0004428B" w:rsidP="00E76A2F">
            <w:pPr>
              <w:jc w:val="both"/>
            </w:pPr>
            <w:r>
              <w:t>Выставка «Ордена и медали России»</w:t>
            </w:r>
          </w:p>
          <w:p w14:paraId="2CB45D65" w14:textId="77777777" w:rsidR="0004428B" w:rsidRDefault="0004428B" w:rsidP="00E76A2F">
            <w:pPr>
              <w:jc w:val="both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1E6FAA55" w14:textId="77777777" w:rsidR="0004428B" w:rsidRDefault="0004428B" w:rsidP="00E76A2F">
            <w:pPr>
              <w:jc w:val="both"/>
            </w:pPr>
            <w:r>
              <w:t>Жители и гости Доволенского района,</w:t>
            </w:r>
            <w:r w:rsidRPr="006D07B5">
              <w:t xml:space="preserve">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3CE65306" w14:textId="77777777" w:rsidR="0004428B" w:rsidRDefault="0004428B" w:rsidP="00533943">
            <w:pPr>
              <w:jc w:val="center"/>
            </w:pPr>
            <w:r>
              <w:t>05.12 – 12.12</w:t>
            </w:r>
          </w:p>
        </w:tc>
        <w:tc>
          <w:tcPr>
            <w:tcW w:w="2958" w:type="dxa"/>
            <w:shd w:val="clear" w:color="auto" w:fill="auto"/>
          </w:tcPr>
          <w:p w14:paraId="6B0BE658" w14:textId="77777777" w:rsidR="0004428B" w:rsidRDefault="0004428B" w:rsidP="00120A3A">
            <w:r>
              <w:t>Специалисты музея</w:t>
            </w:r>
          </w:p>
        </w:tc>
      </w:tr>
      <w:tr w:rsidR="00176149" w:rsidRPr="008E6D87" w14:paraId="5703D26A" w14:textId="77777777" w:rsidTr="00CD6044">
        <w:trPr>
          <w:trHeight w:val="1145"/>
        </w:trPr>
        <w:tc>
          <w:tcPr>
            <w:tcW w:w="817" w:type="dxa"/>
            <w:shd w:val="clear" w:color="auto" w:fill="auto"/>
          </w:tcPr>
          <w:p w14:paraId="40FCE7DC" w14:textId="77777777" w:rsidR="00176149" w:rsidRPr="008E6D87" w:rsidRDefault="00176149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4157B4BE" w14:textId="77777777" w:rsidR="00176149" w:rsidRPr="008E6D87" w:rsidRDefault="00176149" w:rsidP="00934831">
            <w:pPr>
              <w:snapToGrid w:val="0"/>
            </w:pPr>
            <w:r w:rsidRPr="00E54F7A">
              <w:t xml:space="preserve">В рамках празднования  Дня конституции РФ </w:t>
            </w:r>
            <w:r w:rsidR="00E54F7A" w:rsidRPr="00E54F7A">
              <w:t>познавательная онлайн - викторина</w:t>
            </w:r>
            <w:r w:rsidR="004F02C4" w:rsidRPr="00E54F7A">
              <w:t xml:space="preserve"> «</w:t>
            </w:r>
            <w:r w:rsidR="00E54F7A" w:rsidRPr="00E54F7A">
              <w:t>Зна</w:t>
            </w:r>
            <w:r w:rsidR="0004428B">
              <w:t>ния Конституции</w:t>
            </w:r>
            <w:r w:rsidR="00E54F7A" w:rsidRPr="00E54F7A">
              <w:t>»</w:t>
            </w:r>
          </w:p>
          <w:p w14:paraId="5CBDC459" w14:textId="77777777" w:rsidR="00176149" w:rsidRPr="008E6D87" w:rsidRDefault="00176149" w:rsidP="00934831">
            <w:pPr>
              <w:snapToGrid w:val="0"/>
            </w:pPr>
            <w:r w:rsidRPr="008E6D87">
              <w:t xml:space="preserve"> 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772276AD" w14:textId="77777777" w:rsidR="00176149" w:rsidRPr="008E6D87" w:rsidRDefault="004F02C4" w:rsidP="00B93091">
            <w:pPr>
              <w:snapToGrid w:val="0"/>
            </w:pPr>
            <w:r>
              <w:t>Жители и гости Доволенского района,</w:t>
            </w:r>
            <w:r w:rsidR="006D07B5" w:rsidRPr="006D07B5">
              <w:t xml:space="preserve">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02FBDB8" w14:textId="77777777" w:rsidR="00176149" w:rsidRPr="008E6D87" w:rsidRDefault="0004428B" w:rsidP="00AF0AC0">
            <w:pPr>
              <w:jc w:val="center"/>
              <w:rPr>
                <w:b/>
              </w:rPr>
            </w:pPr>
            <w:r>
              <w:t>10.12-20</w:t>
            </w:r>
            <w:r w:rsidR="004F02C4">
              <w:t>.12</w:t>
            </w:r>
          </w:p>
        </w:tc>
        <w:tc>
          <w:tcPr>
            <w:tcW w:w="2958" w:type="dxa"/>
            <w:shd w:val="clear" w:color="auto" w:fill="auto"/>
          </w:tcPr>
          <w:p w14:paraId="428DDA7D" w14:textId="77777777" w:rsidR="006D07B5" w:rsidRPr="00B93091" w:rsidRDefault="00F62C36" w:rsidP="00120A3A">
            <w:r w:rsidRPr="00F62C36">
              <w:t>Специалисты музея</w:t>
            </w:r>
          </w:p>
        </w:tc>
      </w:tr>
      <w:tr w:rsidR="00E54F7A" w:rsidRPr="008E6D87" w14:paraId="56A24487" w14:textId="77777777" w:rsidTr="00CD6044">
        <w:trPr>
          <w:trHeight w:val="784"/>
        </w:trPr>
        <w:tc>
          <w:tcPr>
            <w:tcW w:w="817" w:type="dxa"/>
            <w:shd w:val="clear" w:color="auto" w:fill="auto"/>
          </w:tcPr>
          <w:p w14:paraId="48AC0F0A" w14:textId="77777777" w:rsidR="00E54F7A" w:rsidRPr="008E6D87" w:rsidRDefault="00E54F7A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0BC9C701" w14:textId="77777777" w:rsidR="00E54F7A" w:rsidRDefault="00E54F7A" w:rsidP="00934831">
            <w:r>
              <w:t>Выставка новогодних советских открыток  «</w:t>
            </w:r>
            <w:r w:rsidR="0004428B">
              <w:t>Радость памяти моей</w:t>
            </w:r>
            <w:r>
              <w:t xml:space="preserve">» </w:t>
            </w:r>
          </w:p>
          <w:p w14:paraId="56E43912" w14:textId="77777777" w:rsidR="00E54F7A" w:rsidRPr="008E6D87" w:rsidRDefault="00E54F7A" w:rsidP="00934831"/>
          <w:p w14:paraId="0C6E3ADD" w14:textId="77777777" w:rsidR="00E54F7A" w:rsidRPr="00C1788A" w:rsidRDefault="00E54F7A" w:rsidP="00934831">
            <w:pPr>
              <w:rPr>
                <w:highlight w:val="yellow"/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7BD4E328" w14:textId="77777777" w:rsidR="00E54F7A" w:rsidRDefault="00E54F7A" w:rsidP="00B93091">
            <w:pPr>
              <w:snapToGrid w:val="0"/>
            </w:pPr>
            <w:r w:rsidRPr="00B93091">
              <w:t xml:space="preserve">Жители </w:t>
            </w:r>
            <w:r>
              <w:t xml:space="preserve">и гости </w:t>
            </w:r>
            <w:r w:rsidRPr="00B93091">
              <w:t>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311B828C" w14:textId="77777777" w:rsidR="00E54F7A" w:rsidRDefault="00E54F7A" w:rsidP="00AF0AC0">
            <w:pPr>
              <w:jc w:val="center"/>
            </w:pPr>
            <w:r w:rsidRPr="00B93091">
              <w:t>1</w:t>
            </w:r>
            <w:r w:rsidR="0004428B">
              <w:t>6</w:t>
            </w:r>
            <w:r w:rsidRPr="00B93091">
              <w:t>.12.-31.</w:t>
            </w:r>
            <w:r w:rsidR="0004428B">
              <w:t>01.2025</w:t>
            </w:r>
          </w:p>
        </w:tc>
        <w:tc>
          <w:tcPr>
            <w:tcW w:w="2958" w:type="dxa"/>
            <w:shd w:val="clear" w:color="auto" w:fill="auto"/>
          </w:tcPr>
          <w:p w14:paraId="076C0902" w14:textId="77777777" w:rsidR="00E54F7A" w:rsidRPr="00F62C36" w:rsidRDefault="00E54F7A" w:rsidP="00120A3A">
            <w:r w:rsidRPr="00F62C36">
              <w:t>Специалисты музея</w:t>
            </w:r>
          </w:p>
        </w:tc>
      </w:tr>
      <w:tr w:rsidR="00B93091" w:rsidRPr="008E6D87" w14:paraId="7875B2D2" w14:textId="77777777" w:rsidTr="00CD6044">
        <w:tc>
          <w:tcPr>
            <w:tcW w:w="817" w:type="dxa"/>
            <w:shd w:val="clear" w:color="auto" w:fill="auto"/>
          </w:tcPr>
          <w:p w14:paraId="2A2BCEBA" w14:textId="77777777" w:rsidR="00B93091" w:rsidRPr="008E6D87" w:rsidRDefault="00B93091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6DA68DAF" w14:textId="77777777" w:rsidR="00B93091" w:rsidRPr="008E6D87" w:rsidRDefault="00B93091" w:rsidP="0004428B">
            <w:pPr>
              <w:snapToGrid w:val="0"/>
            </w:pPr>
            <w:r w:rsidRPr="004D6A28">
              <w:t>Выставк</w:t>
            </w:r>
            <w:r w:rsidR="00F26B52" w:rsidRPr="004D6A28">
              <w:t>а</w:t>
            </w:r>
            <w:r w:rsidRPr="004D6A28">
              <w:t xml:space="preserve">  </w:t>
            </w:r>
            <w:r w:rsidR="00E54F7A">
              <w:t xml:space="preserve">новогодних игрушек </w:t>
            </w:r>
            <w:r w:rsidRPr="004D6A28">
              <w:t>«</w:t>
            </w:r>
            <w:r w:rsidR="0004428B">
              <w:t>Чудеса блестят в иголках»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299663CB" w14:textId="77777777" w:rsidR="00B93091" w:rsidRPr="006D07B5" w:rsidRDefault="00B93091" w:rsidP="00B93091">
            <w:pPr>
              <w:snapToGrid w:val="0"/>
            </w:pPr>
            <w:r w:rsidRPr="00B93091">
              <w:t xml:space="preserve">Жители </w:t>
            </w:r>
            <w:r w:rsidR="004F02C4">
              <w:t xml:space="preserve">и гости </w:t>
            </w:r>
            <w:r w:rsidRPr="00B93091">
              <w:t>Доволенского района, учащиеся образовательных учреждений</w:t>
            </w:r>
          </w:p>
        </w:tc>
        <w:tc>
          <w:tcPr>
            <w:tcW w:w="2789" w:type="dxa"/>
            <w:shd w:val="clear" w:color="auto" w:fill="auto"/>
          </w:tcPr>
          <w:p w14:paraId="097F27E9" w14:textId="77777777" w:rsidR="00B93091" w:rsidRPr="008E6D87" w:rsidRDefault="00B93091" w:rsidP="004D6A28">
            <w:pPr>
              <w:jc w:val="center"/>
            </w:pPr>
            <w:r w:rsidRPr="00B93091">
              <w:t>1</w:t>
            </w:r>
            <w:r w:rsidR="0004428B">
              <w:t>6</w:t>
            </w:r>
            <w:r w:rsidRPr="00B93091">
              <w:t>.12.-31.</w:t>
            </w:r>
            <w:r w:rsidR="0004428B">
              <w:t>01.2025</w:t>
            </w:r>
          </w:p>
        </w:tc>
        <w:tc>
          <w:tcPr>
            <w:tcW w:w="2958" w:type="dxa"/>
            <w:shd w:val="clear" w:color="auto" w:fill="auto"/>
          </w:tcPr>
          <w:p w14:paraId="6E2ABBDB" w14:textId="77777777" w:rsidR="00B93091" w:rsidRPr="00B93091" w:rsidRDefault="00F62C36" w:rsidP="00120A3A">
            <w:r w:rsidRPr="00F62C36">
              <w:t>Специалисты музея</w:t>
            </w:r>
          </w:p>
        </w:tc>
      </w:tr>
      <w:tr w:rsidR="00835777" w:rsidRPr="008E6D87" w14:paraId="68AC89C3" w14:textId="77777777" w:rsidTr="00CD6044">
        <w:trPr>
          <w:trHeight w:val="720"/>
        </w:trPr>
        <w:tc>
          <w:tcPr>
            <w:tcW w:w="817" w:type="dxa"/>
            <w:shd w:val="clear" w:color="auto" w:fill="auto"/>
          </w:tcPr>
          <w:p w14:paraId="565A22A4" w14:textId="77777777" w:rsidR="00835777" w:rsidRPr="008E6D87" w:rsidRDefault="00835777" w:rsidP="00E76A2F">
            <w:pPr>
              <w:jc w:val="both"/>
              <w:rPr>
                <w:b/>
              </w:rPr>
            </w:pPr>
          </w:p>
        </w:tc>
        <w:tc>
          <w:tcPr>
            <w:tcW w:w="5097" w:type="dxa"/>
            <w:shd w:val="clear" w:color="auto" w:fill="auto"/>
          </w:tcPr>
          <w:p w14:paraId="5AEFCD43" w14:textId="77777777" w:rsidR="00835777" w:rsidRDefault="0004428B" w:rsidP="00934831">
            <w:pPr>
              <w:snapToGrid w:val="0"/>
            </w:pPr>
            <w:r>
              <w:t>«Палитра Ремесел 2024</w:t>
            </w:r>
            <w:r w:rsidR="00835777">
              <w:t xml:space="preserve">»-  традиционная районная выставка декоративно-прикладного творчества Дома Детского Творчества </w:t>
            </w:r>
          </w:p>
          <w:p w14:paraId="3CA25B75" w14:textId="77777777" w:rsidR="00835777" w:rsidRPr="00B93091" w:rsidRDefault="00835777" w:rsidP="00934831">
            <w:pPr>
              <w:snapToGrid w:val="0"/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3B9B625C" w14:textId="77777777" w:rsidR="00835777" w:rsidRPr="00B93091" w:rsidRDefault="00835777" w:rsidP="00B93091">
            <w:pPr>
              <w:snapToGrid w:val="0"/>
            </w:pPr>
            <w:r w:rsidRPr="008E6D87">
              <w:t>Дошкольники, учащиеся образовательных учреждений Доволенского района</w:t>
            </w:r>
          </w:p>
        </w:tc>
        <w:tc>
          <w:tcPr>
            <w:tcW w:w="2789" w:type="dxa"/>
            <w:shd w:val="clear" w:color="auto" w:fill="auto"/>
          </w:tcPr>
          <w:p w14:paraId="53192881" w14:textId="77777777" w:rsidR="00835777" w:rsidRPr="00B93091" w:rsidRDefault="00DC3554" w:rsidP="004F02C4">
            <w:pPr>
              <w:jc w:val="center"/>
            </w:pPr>
            <w:r>
              <w:t>15.12.-20.02.20</w:t>
            </w:r>
            <w:r w:rsidR="00240834">
              <w:t>25</w:t>
            </w:r>
          </w:p>
        </w:tc>
        <w:tc>
          <w:tcPr>
            <w:tcW w:w="2958" w:type="dxa"/>
            <w:shd w:val="clear" w:color="auto" w:fill="auto"/>
          </w:tcPr>
          <w:p w14:paraId="0733C8D7" w14:textId="77777777" w:rsidR="00835777" w:rsidRPr="00F62C36" w:rsidRDefault="00DC3554" w:rsidP="00120A3A">
            <w:r>
              <w:t>Специалисты музея</w:t>
            </w:r>
          </w:p>
        </w:tc>
      </w:tr>
      <w:tr w:rsidR="00176149" w:rsidRPr="008E6D87" w14:paraId="056C3E30" w14:textId="77777777" w:rsidTr="00E76A2F">
        <w:tc>
          <w:tcPr>
            <w:tcW w:w="14786" w:type="dxa"/>
            <w:gridSpan w:val="6"/>
            <w:shd w:val="clear" w:color="auto" w:fill="auto"/>
          </w:tcPr>
          <w:p w14:paraId="3E2DFDBE" w14:textId="77777777" w:rsidR="00176149" w:rsidRPr="008E6D87" w:rsidRDefault="00176149" w:rsidP="00E76A2F">
            <w:pPr>
              <w:jc w:val="center"/>
              <w:rPr>
                <w:b/>
              </w:rPr>
            </w:pPr>
            <w:r w:rsidRPr="008E6D87">
              <w:rPr>
                <w:b/>
              </w:rPr>
              <w:t>4.</w:t>
            </w:r>
            <w:r w:rsidRPr="008E6D87">
              <w:rPr>
                <w:b/>
              </w:rPr>
              <w:tab/>
              <w:t xml:space="preserve"> Консультационно-методические услуги</w:t>
            </w:r>
          </w:p>
        </w:tc>
      </w:tr>
      <w:tr w:rsidR="00176149" w:rsidRPr="008E6D87" w14:paraId="415CB59E" w14:textId="77777777" w:rsidTr="001103AD">
        <w:tc>
          <w:tcPr>
            <w:tcW w:w="817" w:type="dxa"/>
            <w:shd w:val="clear" w:color="auto" w:fill="auto"/>
          </w:tcPr>
          <w:p w14:paraId="249A7AF3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14:paraId="556B8901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t>Наименование мероприятия</w:t>
            </w:r>
          </w:p>
        </w:tc>
        <w:tc>
          <w:tcPr>
            <w:tcW w:w="2957" w:type="dxa"/>
            <w:shd w:val="clear" w:color="auto" w:fill="auto"/>
          </w:tcPr>
          <w:p w14:paraId="1973C534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t>Сроки проведения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09612D91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t>Место проведения</w:t>
            </w:r>
          </w:p>
        </w:tc>
        <w:tc>
          <w:tcPr>
            <w:tcW w:w="2958" w:type="dxa"/>
            <w:shd w:val="clear" w:color="auto" w:fill="auto"/>
          </w:tcPr>
          <w:p w14:paraId="701DC6B3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t>Ответственный исполнитель</w:t>
            </w:r>
          </w:p>
        </w:tc>
      </w:tr>
      <w:tr w:rsidR="00176149" w:rsidRPr="008E6D87" w14:paraId="5EB3AF9B" w14:textId="77777777" w:rsidTr="001103AD">
        <w:tc>
          <w:tcPr>
            <w:tcW w:w="817" w:type="dxa"/>
            <w:shd w:val="clear" w:color="auto" w:fill="auto"/>
          </w:tcPr>
          <w:p w14:paraId="1CB03A27" w14:textId="77777777" w:rsidR="00176149" w:rsidRPr="008E6D87" w:rsidRDefault="00176149" w:rsidP="001103AD">
            <w:pPr>
              <w:rPr>
                <w:b/>
              </w:rPr>
            </w:pPr>
            <w:r w:rsidRPr="008E6D87">
              <w:rPr>
                <w:b/>
              </w:rPr>
              <w:lastRenderedPageBreak/>
              <w:t>1.</w:t>
            </w:r>
          </w:p>
        </w:tc>
        <w:tc>
          <w:tcPr>
            <w:tcW w:w="5097" w:type="dxa"/>
            <w:shd w:val="clear" w:color="auto" w:fill="auto"/>
          </w:tcPr>
          <w:p w14:paraId="2FB3B626" w14:textId="77777777" w:rsidR="00176149" w:rsidRPr="008E6D87" w:rsidRDefault="00176149" w:rsidP="001103AD">
            <w:r w:rsidRPr="008E6D87">
              <w:t>Оказание помощи материалами   МКУК ДИКМ для написания творческих работ учащимися и учителями школы</w:t>
            </w:r>
          </w:p>
        </w:tc>
        <w:tc>
          <w:tcPr>
            <w:tcW w:w="2957" w:type="dxa"/>
            <w:shd w:val="clear" w:color="auto" w:fill="auto"/>
          </w:tcPr>
          <w:p w14:paraId="1C5F8A54" w14:textId="77777777" w:rsidR="00176149" w:rsidRPr="008E6D87" w:rsidRDefault="00176149" w:rsidP="001103AD">
            <w:r w:rsidRPr="008E6D87">
              <w:t xml:space="preserve">   </w:t>
            </w:r>
          </w:p>
          <w:p w14:paraId="184A66AD" w14:textId="77777777" w:rsidR="00176149" w:rsidRPr="008E6D87" w:rsidRDefault="00176149" w:rsidP="001103AD">
            <w:r w:rsidRPr="008E6D87">
              <w:t xml:space="preserve"> В течение года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7951AA20" w14:textId="77777777" w:rsidR="00176149" w:rsidRPr="008E6D87" w:rsidRDefault="00176149" w:rsidP="001103AD">
            <w:pPr>
              <w:rPr>
                <w:b/>
              </w:rPr>
            </w:pPr>
          </w:p>
          <w:p w14:paraId="4CF87F11" w14:textId="77777777" w:rsidR="00176149" w:rsidRPr="008E6D87" w:rsidRDefault="00176149" w:rsidP="001103AD">
            <w:r w:rsidRPr="008E6D87">
              <w:t>МКУК ДИКМ</w:t>
            </w:r>
          </w:p>
        </w:tc>
        <w:tc>
          <w:tcPr>
            <w:tcW w:w="2958" w:type="dxa"/>
            <w:shd w:val="clear" w:color="auto" w:fill="auto"/>
          </w:tcPr>
          <w:p w14:paraId="742F8950" w14:textId="77777777" w:rsidR="00176149" w:rsidRPr="008E6D87" w:rsidRDefault="004F02C4" w:rsidP="001103AD">
            <w:r>
              <w:t>Методист музея</w:t>
            </w:r>
          </w:p>
        </w:tc>
      </w:tr>
      <w:tr w:rsidR="00176149" w:rsidRPr="008E6D87" w14:paraId="03A82CC1" w14:textId="77777777" w:rsidTr="00E76A2F">
        <w:tc>
          <w:tcPr>
            <w:tcW w:w="817" w:type="dxa"/>
            <w:shd w:val="clear" w:color="auto" w:fill="auto"/>
          </w:tcPr>
          <w:p w14:paraId="2E64BCBA" w14:textId="77777777" w:rsidR="00176149" w:rsidRPr="008E6D87" w:rsidRDefault="00176149" w:rsidP="00E76A2F">
            <w:pPr>
              <w:jc w:val="both"/>
              <w:rPr>
                <w:b/>
              </w:rPr>
            </w:pPr>
            <w:r w:rsidRPr="008E6D87">
              <w:rPr>
                <w:b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14:paraId="69A9093A" w14:textId="77777777" w:rsidR="00176149" w:rsidRPr="008E6D87" w:rsidRDefault="00176149" w:rsidP="00F72DBF">
            <w:pPr>
              <w:jc w:val="both"/>
            </w:pPr>
            <w:r w:rsidRPr="008E6D87">
              <w:t xml:space="preserve">Оказание методической помощи музеям общеобразовательных учреждений района. </w:t>
            </w:r>
          </w:p>
          <w:p w14:paraId="14D3F839" w14:textId="77777777" w:rsidR="00176149" w:rsidRPr="008E6D87" w:rsidRDefault="00176149" w:rsidP="00E76A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14:paraId="22E669BE" w14:textId="77777777" w:rsidR="00176149" w:rsidRPr="008E6D87" w:rsidRDefault="00176149" w:rsidP="00E76A2F">
            <w:pPr>
              <w:jc w:val="both"/>
            </w:pPr>
          </w:p>
          <w:p w14:paraId="7C7358FD" w14:textId="77777777" w:rsidR="00176149" w:rsidRPr="008E6D87" w:rsidRDefault="00176149" w:rsidP="00E76A2F">
            <w:pPr>
              <w:jc w:val="both"/>
            </w:pPr>
            <w:r w:rsidRPr="008E6D87">
              <w:t>В течение года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7029E03D" w14:textId="77777777" w:rsidR="00176149" w:rsidRPr="008E6D87" w:rsidRDefault="00176149" w:rsidP="00E76A2F">
            <w:pPr>
              <w:jc w:val="both"/>
              <w:rPr>
                <w:b/>
              </w:rPr>
            </w:pPr>
          </w:p>
          <w:p w14:paraId="118C6798" w14:textId="77777777" w:rsidR="00176149" w:rsidRPr="008E6D87" w:rsidRDefault="00176149" w:rsidP="00E76A2F">
            <w:pPr>
              <w:jc w:val="both"/>
            </w:pPr>
            <w:r w:rsidRPr="008E6D87">
              <w:t>МКУК ДИКМ</w:t>
            </w:r>
          </w:p>
        </w:tc>
        <w:tc>
          <w:tcPr>
            <w:tcW w:w="2958" w:type="dxa"/>
            <w:shd w:val="clear" w:color="auto" w:fill="auto"/>
          </w:tcPr>
          <w:p w14:paraId="526EE731" w14:textId="77777777" w:rsidR="00176149" w:rsidRPr="008E6D87" w:rsidRDefault="004F02C4" w:rsidP="00E76A2F">
            <w:pPr>
              <w:jc w:val="both"/>
            </w:pPr>
            <w:r>
              <w:t>Методист музея</w:t>
            </w:r>
          </w:p>
        </w:tc>
      </w:tr>
    </w:tbl>
    <w:p w14:paraId="65C99571" w14:textId="77777777" w:rsidR="001B4CC1" w:rsidRDefault="001B4CC1" w:rsidP="001B5CD1">
      <w:pPr>
        <w:jc w:val="both"/>
        <w:rPr>
          <w:b/>
        </w:rPr>
      </w:pPr>
    </w:p>
    <w:p w14:paraId="01770C23" w14:textId="77777777" w:rsidR="00743F58" w:rsidRPr="008E6D87" w:rsidRDefault="00743F58" w:rsidP="001B5CD1">
      <w:pPr>
        <w:jc w:val="both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743F58" w:rsidRPr="008E6D87" w14:paraId="17AE8CED" w14:textId="77777777" w:rsidTr="00783F3F">
        <w:tc>
          <w:tcPr>
            <w:tcW w:w="14786" w:type="dxa"/>
            <w:gridSpan w:val="5"/>
            <w:shd w:val="clear" w:color="auto" w:fill="auto"/>
          </w:tcPr>
          <w:p w14:paraId="4F194666" w14:textId="77777777" w:rsidR="00743F58" w:rsidRPr="008E6D87" w:rsidRDefault="00743F58" w:rsidP="00783F3F">
            <w:pPr>
              <w:jc w:val="center"/>
            </w:pPr>
            <w:r w:rsidRPr="008E6D87">
              <w:t>5.</w:t>
            </w:r>
            <w:r w:rsidRPr="008E6D87">
              <w:tab/>
              <w:t xml:space="preserve"> Работа с кадрами</w:t>
            </w:r>
          </w:p>
        </w:tc>
      </w:tr>
      <w:tr w:rsidR="00743F58" w:rsidRPr="008E6D87" w14:paraId="5E64731B" w14:textId="77777777" w:rsidTr="00783F3F">
        <w:tc>
          <w:tcPr>
            <w:tcW w:w="817" w:type="dxa"/>
            <w:shd w:val="clear" w:color="auto" w:fill="auto"/>
          </w:tcPr>
          <w:p w14:paraId="1E61252F" w14:textId="77777777" w:rsidR="00743F58" w:rsidRPr="008E6D87" w:rsidRDefault="00743F58" w:rsidP="00783F3F">
            <w:pPr>
              <w:rPr>
                <w:b/>
              </w:rPr>
            </w:pPr>
            <w:r w:rsidRPr="008E6D87">
              <w:rPr>
                <w:b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14:paraId="0FDC41B0" w14:textId="77777777" w:rsidR="00743F58" w:rsidRPr="008E6D87" w:rsidRDefault="00743F58" w:rsidP="00783F3F">
            <w:r w:rsidRPr="008E6D87">
              <w:t xml:space="preserve">Наименование мероприятия </w:t>
            </w:r>
          </w:p>
        </w:tc>
        <w:tc>
          <w:tcPr>
            <w:tcW w:w="2957" w:type="dxa"/>
            <w:shd w:val="clear" w:color="auto" w:fill="auto"/>
          </w:tcPr>
          <w:p w14:paraId="0FD0A69A" w14:textId="77777777" w:rsidR="00743F58" w:rsidRPr="008E6D87" w:rsidRDefault="00743F58" w:rsidP="005F4C4C">
            <w:pPr>
              <w:jc w:val="center"/>
              <w:rPr>
                <w:b/>
              </w:rPr>
            </w:pPr>
            <w:r w:rsidRPr="008E6D87">
              <w:rPr>
                <w:b/>
              </w:rPr>
              <w:t>Дата</w:t>
            </w:r>
          </w:p>
        </w:tc>
        <w:tc>
          <w:tcPr>
            <w:tcW w:w="2957" w:type="dxa"/>
            <w:shd w:val="clear" w:color="auto" w:fill="auto"/>
          </w:tcPr>
          <w:p w14:paraId="5294151F" w14:textId="77777777" w:rsidR="00743F58" w:rsidRPr="008E6D87" w:rsidRDefault="00743F58" w:rsidP="00783F3F">
            <w:pPr>
              <w:rPr>
                <w:b/>
              </w:rPr>
            </w:pPr>
            <w:r w:rsidRPr="008E6D87">
              <w:rPr>
                <w:b/>
              </w:rPr>
              <w:t>Место проведения</w:t>
            </w:r>
          </w:p>
        </w:tc>
        <w:tc>
          <w:tcPr>
            <w:tcW w:w="2958" w:type="dxa"/>
            <w:shd w:val="clear" w:color="auto" w:fill="auto"/>
          </w:tcPr>
          <w:p w14:paraId="15FB226D" w14:textId="77777777" w:rsidR="00743F58" w:rsidRPr="008E6D87" w:rsidRDefault="00743F58" w:rsidP="00783F3F">
            <w:pPr>
              <w:rPr>
                <w:b/>
              </w:rPr>
            </w:pPr>
            <w:r w:rsidRPr="008E6D87">
              <w:rPr>
                <w:b/>
              </w:rPr>
              <w:t>Ответственный исполнитель</w:t>
            </w:r>
          </w:p>
        </w:tc>
      </w:tr>
      <w:tr w:rsidR="00743F58" w:rsidRPr="008E6D87" w14:paraId="7457C627" w14:textId="77777777" w:rsidTr="00783F3F">
        <w:tc>
          <w:tcPr>
            <w:tcW w:w="817" w:type="dxa"/>
            <w:shd w:val="clear" w:color="auto" w:fill="auto"/>
          </w:tcPr>
          <w:p w14:paraId="4EA0C5E6" w14:textId="77777777" w:rsidR="00743F58" w:rsidRPr="008E6D87" w:rsidRDefault="005F4C4C" w:rsidP="00783F3F">
            <w:pPr>
              <w:rPr>
                <w:b/>
              </w:rPr>
            </w:pPr>
            <w:r w:rsidRPr="008E6D87">
              <w:rPr>
                <w:b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14:paraId="08D4E266" w14:textId="77777777" w:rsidR="00743F58" w:rsidRPr="008E6D87" w:rsidRDefault="00743F58" w:rsidP="00783F3F">
            <w:r w:rsidRPr="008E6D87">
              <w:t>Участие в областных семинарах, творческих лабораториях</w:t>
            </w:r>
          </w:p>
        </w:tc>
        <w:tc>
          <w:tcPr>
            <w:tcW w:w="2957" w:type="dxa"/>
            <w:shd w:val="clear" w:color="auto" w:fill="auto"/>
          </w:tcPr>
          <w:p w14:paraId="69FE0E5C" w14:textId="77777777" w:rsidR="00743F58" w:rsidRPr="008E6D87" w:rsidRDefault="00743F58" w:rsidP="00743F58">
            <w:pPr>
              <w:rPr>
                <w:b/>
              </w:rPr>
            </w:pPr>
            <w:r w:rsidRPr="008E6D87">
              <w:t>По мере поступления приглашений</w:t>
            </w:r>
          </w:p>
        </w:tc>
        <w:tc>
          <w:tcPr>
            <w:tcW w:w="2957" w:type="dxa"/>
            <w:shd w:val="clear" w:color="auto" w:fill="auto"/>
          </w:tcPr>
          <w:p w14:paraId="5279DF2C" w14:textId="77777777" w:rsidR="00743F58" w:rsidRPr="008E6D87" w:rsidRDefault="00743F58" w:rsidP="00783F3F">
            <w:pPr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28738F93" w14:textId="77777777" w:rsidR="00743F58" w:rsidRPr="008E6D87" w:rsidRDefault="00743F58" w:rsidP="00783F3F">
            <w:pPr>
              <w:rPr>
                <w:b/>
              </w:rPr>
            </w:pPr>
          </w:p>
        </w:tc>
      </w:tr>
    </w:tbl>
    <w:p w14:paraId="6659B882" w14:textId="77777777" w:rsidR="00743F58" w:rsidRPr="008E6D87" w:rsidRDefault="00743F58" w:rsidP="001B5CD1">
      <w:pPr>
        <w:jc w:val="both"/>
        <w:rPr>
          <w:b/>
        </w:rPr>
      </w:pPr>
    </w:p>
    <w:p w14:paraId="1B083443" w14:textId="77777777" w:rsidR="00743F58" w:rsidRPr="008E6D87" w:rsidRDefault="00743F58" w:rsidP="001B5CD1">
      <w:pPr>
        <w:jc w:val="both"/>
        <w:rPr>
          <w:b/>
        </w:rPr>
      </w:pPr>
    </w:p>
    <w:p w14:paraId="24C9AA6F" w14:textId="77777777" w:rsidR="00743F58" w:rsidRPr="008E6D87" w:rsidRDefault="00743F58" w:rsidP="001B5CD1">
      <w:pPr>
        <w:jc w:val="both"/>
        <w:rPr>
          <w:b/>
        </w:rPr>
      </w:pPr>
    </w:p>
    <w:p w14:paraId="679C31B9" w14:textId="77777777" w:rsidR="00D103C3" w:rsidRPr="008E6D87" w:rsidRDefault="00D103C3" w:rsidP="006C5BC7">
      <w:pPr>
        <w:spacing w:after="200" w:line="276" w:lineRule="auto"/>
        <w:rPr>
          <w:b/>
        </w:rPr>
      </w:pPr>
    </w:p>
    <w:p w14:paraId="6E2C7865" w14:textId="77777777" w:rsidR="006C5BC7" w:rsidRPr="002148A0" w:rsidRDefault="004E1F2C" w:rsidP="006C5BC7">
      <w:pPr>
        <w:spacing w:after="200" w:line="276" w:lineRule="auto"/>
        <w:rPr>
          <w:b/>
        </w:rPr>
      </w:pPr>
      <w:r w:rsidRPr="008E6D87">
        <w:rPr>
          <w:b/>
        </w:rPr>
        <w:t xml:space="preserve">                                         Директор МКУК ДИКМ:   _____________________________     </w:t>
      </w:r>
      <w:r w:rsidR="002148A0">
        <w:rPr>
          <w:b/>
        </w:rPr>
        <w:t>Панебратец М.Б.</w:t>
      </w:r>
    </w:p>
    <w:p w14:paraId="3B13B400" w14:textId="77777777" w:rsidR="001D0970" w:rsidRPr="008E6D87" w:rsidRDefault="001D0970" w:rsidP="004F02C4"/>
    <w:p w14:paraId="7DED40D5" w14:textId="77777777" w:rsidR="001D0970" w:rsidRPr="008E6D87" w:rsidRDefault="001D0970" w:rsidP="0080673A">
      <w:pPr>
        <w:jc w:val="center"/>
        <w:rPr>
          <w:b/>
        </w:rPr>
      </w:pPr>
    </w:p>
    <w:sectPr w:rsidR="001D0970" w:rsidRPr="008E6D87" w:rsidSect="00E577B0">
      <w:footerReference w:type="default" r:id="rId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5EA3" w14:textId="77777777" w:rsidR="001F3D6D" w:rsidRDefault="001F3D6D" w:rsidP="006A5FA6">
      <w:r>
        <w:separator/>
      </w:r>
    </w:p>
  </w:endnote>
  <w:endnote w:type="continuationSeparator" w:id="0">
    <w:p w14:paraId="624AE571" w14:textId="77777777" w:rsidR="001F3D6D" w:rsidRDefault="001F3D6D" w:rsidP="006A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0155" w14:textId="77777777" w:rsidR="00B933AE" w:rsidRDefault="00F2281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4428B">
      <w:rPr>
        <w:noProof/>
      </w:rPr>
      <w:t>11</w:t>
    </w:r>
    <w:r>
      <w:rPr>
        <w:noProof/>
      </w:rPr>
      <w:fldChar w:fldCharType="end"/>
    </w:r>
  </w:p>
  <w:p w14:paraId="6435F12B" w14:textId="77777777" w:rsidR="00B933AE" w:rsidRDefault="00B93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50DE" w14:textId="77777777" w:rsidR="001F3D6D" w:rsidRDefault="001F3D6D" w:rsidP="006A5FA6">
      <w:r>
        <w:separator/>
      </w:r>
    </w:p>
  </w:footnote>
  <w:footnote w:type="continuationSeparator" w:id="0">
    <w:p w14:paraId="611975D5" w14:textId="77777777" w:rsidR="001F3D6D" w:rsidRDefault="001F3D6D" w:rsidP="006A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16CA6C7D"/>
    <w:multiLevelType w:val="multilevel"/>
    <w:tmpl w:val="67D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914C4"/>
    <w:multiLevelType w:val="hybridMultilevel"/>
    <w:tmpl w:val="95543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64A9"/>
    <w:multiLevelType w:val="multilevel"/>
    <w:tmpl w:val="C902E0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79659C9"/>
    <w:multiLevelType w:val="multilevel"/>
    <w:tmpl w:val="1A28B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ABF287E"/>
    <w:multiLevelType w:val="hybridMultilevel"/>
    <w:tmpl w:val="55AA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67F9"/>
    <w:multiLevelType w:val="hybridMultilevel"/>
    <w:tmpl w:val="2FFC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7FB5"/>
    <w:multiLevelType w:val="hybridMultilevel"/>
    <w:tmpl w:val="DA80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3A"/>
    <w:rsid w:val="00010656"/>
    <w:rsid w:val="000126B6"/>
    <w:rsid w:val="0001485E"/>
    <w:rsid w:val="00014E1C"/>
    <w:rsid w:val="00016D53"/>
    <w:rsid w:val="00023574"/>
    <w:rsid w:val="00035CC5"/>
    <w:rsid w:val="0004428B"/>
    <w:rsid w:val="00052856"/>
    <w:rsid w:val="00053538"/>
    <w:rsid w:val="00053B46"/>
    <w:rsid w:val="000633CC"/>
    <w:rsid w:val="00067544"/>
    <w:rsid w:val="00074C6D"/>
    <w:rsid w:val="0007686A"/>
    <w:rsid w:val="00080632"/>
    <w:rsid w:val="00084E9A"/>
    <w:rsid w:val="00091824"/>
    <w:rsid w:val="00092563"/>
    <w:rsid w:val="00094555"/>
    <w:rsid w:val="000A0FBB"/>
    <w:rsid w:val="000A1CB5"/>
    <w:rsid w:val="000B269B"/>
    <w:rsid w:val="000B60FE"/>
    <w:rsid w:val="000B6EB4"/>
    <w:rsid w:val="000C5852"/>
    <w:rsid w:val="000C6E29"/>
    <w:rsid w:val="000D054F"/>
    <w:rsid w:val="000D238A"/>
    <w:rsid w:val="000D2BEF"/>
    <w:rsid w:val="000D32C3"/>
    <w:rsid w:val="000D510E"/>
    <w:rsid w:val="000F1D36"/>
    <w:rsid w:val="000F4BA1"/>
    <w:rsid w:val="000F5374"/>
    <w:rsid w:val="000F580F"/>
    <w:rsid w:val="00102061"/>
    <w:rsid w:val="00105A2F"/>
    <w:rsid w:val="001062CB"/>
    <w:rsid w:val="001103AD"/>
    <w:rsid w:val="001114B4"/>
    <w:rsid w:val="00116566"/>
    <w:rsid w:val="00120A3A"/>
    <w:rsid w:val="0012114E"/>
    <w:rsid w:val="00121765"/>
    <w:rsid w:val="00121E61"/>
    <w:rsid w:val="00126FBB"/>
    <w:rsid w:val="00132B6E"/>
    <w:rsid w:val="00134ED7"/>
    <w:rsid w:val="00135400"/>
    <w:rsid w:val="00137977"/>
    <w:rsid w:val="001433A7"/>
    <w:rsid w:val="00144323"/>
    <w:rsid w:val="00144949"/>
    <w:rsid w:val="001475F9"/>
    <w:rsid w:val="001540C3"/>
    <w:rsid w:val="001543E5"/>
    <w:rsid w:val="00154596"/>
    <w:rsid w:val="00155AC2"/>
    <w:rsid w:val="00160983"/>
    <w:rsid w:val="001666E5"/>
    <w:rsid w:val="0017131D"/>
    <w:rsid w:val="00171E44"/>
    <w:rsid w:val="00176149"/>
    <w:rsid w:val="0018149E"/>
    <w:rsid w:val="00181961"/>
    <w:rsid w:val="001842EB"/>
    <w:rsid w:val="00191037"/>
    <w:rsid w:val="00194FE4"/>
    <w:rsid w:val="001972C7"/>
    <w:rsid w:val="001A3350"/>
    <w:rsid w:val="001A71DC"/>
    <w:rsid w:val="001B4CC1"/>
    <w:rsid w:val="001B4EAE"/>
    <w:rsid w:val="001B506F"/>
    <w:rsid w:val="001B5115"/>
    <w:rsid w:val="001B5CD1"/>
    <w:rsid w:val="001C2AA9"/>
    <w:rsid w:val="001C2F85"/>
    <w:rsid w:val="001C3BF1"/>
    <w:rsid w:val="001D0970"/>
    <w:rsid w:val="001D2F9F"/>
    <w:rsid w:val="001D4592"/>
    <w:rsid w:val="001D5D5A"/>
    <w:rsid w:val="001D5F52"/>
    <w:rsid w:val="001E2E01"/>
    <w:rsid w:val="001E2E87"/>
    <w:rsid w:val="001E5085"/>
    <w:rsid w:val="001F04E7"/>
    <w:rsid w:val="001F3D6D"/>
    <w:rsid w:val="001F64A7"/>
    <w:rsid w:val="0020063F"/>
    <w:rsid w:val="00200A37"/>
    <w:rsid w:val="002148A0"/>
    <w:rsid w:val="00214F7B"/>
    <w:rsid w:val="00220D48"/>
    <w:rsid w:val="00232B93"/>
    <w:rsid w:val="00232C12"/>
    <w:rsid w:val="00234653"/>
    <w:rsid w:val="00240834"/>
    <w:rsid w:val="00246A16"/>
    <w:rsid w:val="00251293"/>
    <w:rsid w:val="00252347"/>
    <w:rsid w:val="00254203"/>
    <w:rsid w:val="002574F3"/>
    <w:rsid w:val="00265F7E"/>
    <w:rsid w:val="002668B5"/>
    <w:rsid w:val="0027342C"/>
    <w:rsid w:val="00280542"/>
    <w:rsid w:val="00282D8F"/>
    <w:rsid w:val="00287B74"/>
    <w:rsid w:val="002962DE"/>
    <w:rsid w:val="002A280F"/>
    <w:rsid w:val="002A4D86"/>
    <w:rsid w:val="002A6D0A"/>
    <w:rsid w:val="002B470C"/>
    <w:rsid w:val="002C1946"/>
    <w:rsid w:val="002C322A"/>
    <w:rsid w:val="002C5CEA"/>
    <w:rsid w:val="002C660F"/>
    <w:rsid w:val="002E3ABA"/>
    <w:rsid w:val="002E3F8E"/>
    <w:rsid w:val="002E4C95"/>
    <w:rsid w:val="002F0BE9"/>
    <w:rsid w:val="00302A36"/>
    <w:rsid w:val="003105AF"/>
    <w:rsid w:val="00313413"/>
    <w:rsid w:val="00316318"/>
    <w:rsid w:val="003213CF"/>
    <w:rsid w:val="00326111"/>
    <w:rsid w:val="00337D73"/>
    <w:rsid w:val="00347B75"/>
    <w:rsid w:val="0035389F"/>
    <w:rsid w:val="00356450"/>
    <w:rsid w:val="003602AB"/>
    <w:rsid w:val="00367C24"/>
    <w:rsid w:val="0037061E"/>
    <w:rsid w:val="0037547F"/>
    <w:rsid w:val="00382FA6"/>
    <w:rsid w:val="003838A4"/>
    <w:rsid w:val="00390E40"/>
    <w:rsid w:val="0039323D"/>
    <w:rsid w:val="00393A85"/>
    <w:rsid w:val="003A2A46"/>
    <w:rsid w:val="003A504E"/>
    <w:rsid w:val="003B7519"/>
    <w:rsid w:val="003C05F5"/>
    <w:rsid w:val="003C0915"/>
    <w:rsid w:val="003C2AE1"/>
    <w:rsid w:val="003E27CF"/>
    <w:rsid w:val="003E44FC"/>
    <w:rsid w:val="003E4DDE"/>
    <w:rsid w:val="003F5253"/>
    <w:rsid w:val="003F6C10"/>
    <w:rsid w:val="004062EE"/>
    <w:rsid w:val="0041657F"/>
    <w:rsid w:val="004321FB"/>
    <w:rsid w:val="00434ECE"/>
    <w:rsid w:val="0043714F"/>
    <w:rsid w:val="00446970"/>
    <w:rsid w:val="00447F64"/>
    <w:rsid w:val="00456A54"/>
    <w:rsid w:val="004660A2"/>
    <w:rsid w:val="00471659"/>
    <w:rsid w:val="00474F32"/>
    <w:rsid w:val="004767C7"/>
    <w:rsid w:val="00477A08"/>
    <w:rsid w:val="004858EC"/>
    <w:rsid w:val="00487C62"/>
    <w:rsid w:val="00493B59"/>
    <w:rsid w:val="00496DE7"/>
    <w:rsid w:val="004B0F52"/>
    <w:rsid w:val="004B2A62"/>
    <w:rsid w:val="004B39BC"/>
    <w:rsid w:val="004D0E7F"/>
    <w:rsid w:val="004D1714"/>
    <w:rsid w:val="004D6A28"/>
    <w:rsid w:val="004E1F2C"/>
    <w:rsid w:val="004E604D"/>
    <w:rsid w:val="004F02C4"/>
    <w:rsid w:val="004F213D"/>
    <w:rsid w:val="004F3A8E"/>
    <w:rsid w:val="004F3BAC"/>
    <w:rsid w:val="004F4B09"/>
    <w:rsid w:val="00500E80"/>
    <w:rsid w:val="00501126"/>
    <w:rsid w:val="00502ECE"/>
    <w:rsid w:val="005117DF"/>
    <w:rsid w:val="0053008F"/>
    <w:rsid w:val="00533943"/>
    <w:rsid w:val="005376BE"/>
    <w:rsid w:val="00555107"/>
    <w:rsid w:val="00555B74"/>
    <w:rsid w:val="0056033B"/>
    <w:rsid w:val="00562F17"/>
    <w:rsid w:val="005750D4"/>
    <w:rsid w:val="0057609B"/>
    <w:rsid w:val="00582113"/>
    <w:rsid w:val="00584A62"/>
    <w:rsid w:val="00585D2B"/>
    <w:rsid w:val="005919E8"/>
    <w:rsid w:val="005A503C"/>
    <w:rsid w:val="005A5904"/>
    <w:rsid w:val="005B19B1"/>
    <w:rsid w:val="005B254D"/>
    <w:rsid w:val="005B7D85"/>
    <w:rsid w:val="005C046C"/>
    <w:rsid w:val="005D2D18"/>
    <w:rsid w:val="005F24D1"/>
    <w:rsid w:val="005F4C4C"/>
    <w:rsid w:val="005F6F5B"/>
    <w:rsid w:val="005F6F92"/>
    <w:rsid w:val="006012C6"/>
    <w:rsid w:val="006019F3"/>
    <w:rsid w:val="0061281B"/>
    <w:rsid w:val="006149BD"/>
    <w:rsid w:val="00624077"/>
    <w:rsid w:val="006247AD"/>
    <w:rsid w:val="0062678F"/>
    <w:rsid w:val="00630501"/>
    <w:rsid w:val="00637338"/>
    <w:rsid w:val="00653009"/>
    <w:rsid w:val="006536E7"/>
    <w:rsid w:val="00660195"/>
    <w:rsid w:val="00661A66"/>
    <w:rsid w:val="006622E5"/>
    <w:rsid w:val="00671B44"/>
    <w:rsid w:val="006866AE"/>
    <w:rsid w:val="00687B4F"/>
    <w:rsid w:val="006A296C"/>
    <w:rsid w:val="006A5FA6"/>
    <w:rsid w:val="006A6ECA"/>
    <w:rsid w:val="006B07A3"/>
    <w:rsid w:val="006B6957"/>
    <w:rsid w:val="006C2537"/>
    <w:rsid w:val="006C4C72"/>
    <w:rsid w:val="006C5BC7"/>
    <w:rsid w:val="006D07B5"/>
    <w:rsid w:val="006D23DF"/>
    <w:rsid w:val="006D4463"/>
    <w:rsid w:val="006D6035"/>
    <w:rsid w:val="006D6997"/>
    <w:rsid w:val="006E3D47"/>
    <w:rsid w:val="006F242F"/>
    <w:rsid w:val="006F4E4E"/>
    <w:rsid w:val="006F5B4D"/>
    <w:rsid w:val="006F7C6C"/>
    <w:rsid w:val="0070628C"/>
    <w:rsid w:val="00713289"/>
    <w:rsid w:val="007167C8"/>
    <w:rsid w:val="00717C6B"/>
    <w:rsid w:val="00725DB5"/>
    <w:rsid w:val="00732CD8"/>
    <w:rsid w:val="00741C8A"/>
    <w:rsid w:val="00743F58"/>
    <w:rsid w:val="00751942"/>
    <w:rsid w:val="0075323C"/>
    <w:rsid w:val="00755069"/>
    <w:rsid w:val="007553D4"/>
    <w:rsid w:val="00757D45"/>
    <w:rsid w:val="007651E0"/>
    <w:rsid w:val="007654D7"/>
    <w:rsid w:val="00771CF0"/>
    <w:rsid w:val="00783F3F"/>
    <w:rsid w:val="007854A0"/>
    <w:rsid w:val="00790D65"/>
    <w:rsid w:val="007912D2"/>
    <w:rsid w:val="00796C4E"/>
    <w:rsid w:val="007A029B"/>
    <w:rsid w:val="007A6160"/>
    <w:rsid w:val="007A7624"/>
    <w:rsid w:val="007B334F"/>
    <w:rsid w:val="007C0DEA"/>
    <w:rsid w:val="007C2F4C"/>
    <w:rsid w:val="007C459A"/>
    <w:rsid w:val="007C78D0"/>
    <w:rsid w:val="007D4A0D"/>
    <w:rsid w:val="007D7376"/>
    <w:rsid w:val="007E1B2A"/>
    <w:rsid w:val="007F2C96"/>
    <w:rsid w:val="007F3C9F"/>
    <w:rsid w:val="007F5B39"/>
    <w:rsid w:val="007F6B58"/>
    <w:rsid w:val="007F6E37"/>
    <w:rsid w:val="00802725"/>
    <w:rsid w:val="0080424F"/>
    <w:rsid w:val="0080673A"/>
    <w:rsid w:val="00806DA7"/>
    <w:rsid w:val="00811089"/>
    <w:rsid w:val="0082094F"/>
    <w:rsid w:val="00831BB4"/>
    <w:rsid w:val="00835777"/>
    <w:rsid w:val="00836609"/>
    <w:rsid w:val="008461D5"/>
    <w:rsid w:val="00846A45"/>
    <w:rsid w:val="0086074A"/>
    <w:rsid w:val="00860CB0"/>
    <w:rsid w:val="00861B85"/>
    <w:rsid w:val="0086387F"/>
    <w:rsid w:val="00865362"/>
    <w:rsid w:val="008822F0"/>
    <w:rsid w:val="00892C57"/>
    <w:rsid w:val="00897C44"/>
    <w:rsid w:val="008A061A"/>
    <w:rsid w:val="008B7CAB"/>
    <w:rsid w:val="008D1F25"/>
    <w:rsid w:val="008D4197"/>
    <w:rsid w:val="008D7743"/>
    <w:rsid w:val="008E4DF3"/>
    <w:rsid w:val="008E565C"/>
    <w:rsid w:val="008E6D87"/>
    <w:rsid w:val="008F39A2"/>
    <w:rsid w:val="008F4038"/>
    <w:rsid w:val="008F497A"/>
    <w:rsid w:val="008F5E99"/>
    <w:rsid w:val="009013CD"/>
    <w:rsid w:val="009022DB"/>
    <w:rsid w:val="0090528B"/>
    <w:rsid w:val="00913F03"/>
    <w:rsid w:val="00917542"/>
    <w:rsid w:val="0091770F"/>
    <w:rsid w:val="00934831"/>
    <w:rsid w:val="009351FD"/>
    <w:rsid w:val="00941017"/>
    <w:rsid w:val="00941E29"/>
    <w:rsid w:val="009566B3"/>
    <w:rsid w:val="0096340C"/>
    <w:rsid w:val="00967C4D"/>
    <w:rsid w:val="00967F2F"/>
    <w:rsid w:val="0097669C"/>
    <w:rsid w:val="00982D02"/>
    <w:rsid w:val="009863A8"/>
    <w:rsid w:val="00986733"/>
    <w:rsid w:val="009A0070"/>
    <w:rsid w:val="009A1287"/>
    <w:rsid w:val="009A30D1"/>
    <w:rsid w:val="009A72DE"/>
    <w:rsid w:val="009B3F51"/>
    <w:rsid w:val="009B414E"/>
    <w:rsid w:val="009B6235"/>
    <w:rsid w:val="009C6BF4"/>
    <w:rsid w:val="009D603B"/>
    <w:rsid w:val="009D6506"/>
    <w:rsid w:val="009E0100"/>
    <w:rsid w:val="009E731B"/>
    <w:rsid w:val="00A0018E"/>
    <w:rsid w:val="00A00825"/>
    <w:rsid w:val="00A064E7"/>
    <w:rsid w:val="00A06D4C"/>
    <w:rsid w:val="00A07DBA"/>
    <w:rsid w:val="00A14C0B"/>
    <w:rsid w:val="00A16ED9"/>
    <w:rsid w:val="00A2785B"/>
    <w:rsid w:val="00A42534"/>
    <w:rsid w:val="00A709FC"/>
    <w:rsid w:val="00A862F3"/>
    <w:rsid w:val="00AB3CBE"/>
    <w:rsid w:val="00AB5C4E"/>
    <w:rsid w:val="00AB7D1E"/>
    <w:rsid w:val="00AC4A99"/>
    <w:rsid w:val="00AD176C"/>
    <w:rsid w:val="00AD2D44"/>
    <w:rsid w:val="00AE3996"/>
    <w:rsid w:val="00AE3EEF"/>
    <w:rsid w:val="00AE71EC"/>
    <w:rsid w:val="00AF0AC0"/>
    <w:rsid w:val="00B03E4E"/>
    <w:rsid w:val="00B047DD"/>
    <w:rsid w:val="00B20141"/>
    <w:rsid w:val="00B207DA"/>
    <w:rsid w:val="00B20AC3"/>
    <w:rsid w:val="00B21C8B"/>
    <w:rsid w:val="00B344AD"/>
    <w:rsid w:val="00B353B5"/>
    <w:rsid w:val="00B41AA9"/>
    <w:rsid w:val="00B44DFA"/>
    <w:rsid w:val="00B464BE"/>
    <w:rsid w:val="00B63402"/>
    <w:rsid w:val="00B6579D"/>
    <w:rsid w:val="00B71F75"/>
    <w:rsid w:val="00B75B7B"/>
    <w:rsid w:val="00B77E6E"/>
    <w:rsid w:val="00B80598"/>
    <w:rsid w:val="00B84F7A"/>
    <w:rsid w:val="00B91006"/>
    <w:rsid w:val="00B929E7"/>
    <w:rsid w:val="00B93091"/>
    <w:rsid w:val="00B933AE"/>
    <w:rsid w:val="00BA1177"/>
    <w:rsid w:val="00BA4C34"/>
    <w:rsid w:val="00BA7E4D"/>
    <w:rsid w:val="00BA7F50"/>
    <w:rsid w:val="00BD132A"/>
    <w:rsid w:val="00BD3E42"/>
    <w:rsid w:val="00BD42A4"/>
    <w:rsid w:val="00BD686D"/>
    <w:rsid w:val="00BE011D"/>
    <w:rsid w:val="00BF0803"/>
    <w:rsid w:val="00BF23F6"/>
    <w:rsid w:val="00BF3F76"/>
    <w:rsid w:val="00C033E1"/>
    <w:rsid w:val="00C03C07"/>
    <w:rsid w:val="00C06EE4"/>
    <w:rsid w:val="00C07229"/>
    <w:rsid w:val="00C1592A"/>
    <w:rsid w:val="00C1788A"/>
    <w:rsid w:val="00C327B4"/>
    <w:rsid w:val="00C464AC"/>
    <w:rsid w:val="00C504F6"/>
    <w:rsid w:val="00C64705"/>
    <w:rsid w:val="00C662A6"/>
    <w:rsid w:val="00C66E23"/>
    <w:rsid w:val="00C6712E"/>
    <w:rsid w:val="00C674AC"/>
    <w:rsid w:val="00C7374C"/>
    <w:rsid w:val="00C91F3F"/>
    <w:rsid w:val="00CB00F5"/>
    <w:rsid w:val="00CB7180"/>
    <w:rsid w:val="00CC46F4"/>
    <w:rsid w:val="00CC5862"/>
    <w:rsid w:val="00CC74A1"/>
    <w:rsid w:val="00CD6044"/>
    <w:rsid w:val="00CD605B"/>
    <w:rsid w:val="00CE13BB"/>
    <w:rsid w:val="00CE16C3"/>
    <w:rsid w:val="00CE4720"/>
    <w:rsid w:val="00CE4851"/>
    <w:rsid w:val="00CE6D1A"/>
    <w:rsid w:val="00CE7901"/>
    <w:rsid w:val="00CE7D67"/>
    <w:rsid w:val="00CF0CE8"/>
    <w:rsid w:val="00CF7F44"/>
    <w:rsid w:val="00D01D08"/>
    <w:rsid w:val="00D02AEC"/>
    <w:rsid w:val="00D03083"/>
    <w:rsid w:val="00D103C3"/>
    <w:rsid w:val="00D17D58"/>
    <w:rsid w:val="00D26ADE"/>
    <w:rsid w:val="00D51667"/>
    <w:rsid w:val="00D51CD4"/>
    <w:rsid w:val="00D73507"/>
    <w:rsid w:val="00D80E59"/>
    <w:rsid w:val="00D95B51"/>
    <w:rsid w:val="00D95F73"/>
    <w:rsid w:val="00D9657F"/>
    <w:rsid w:val="00D9678A"/>
    <w:rsid w:val="00D96F95"/>
    <w:rsid w:val="00DA169C"/>
    <w:rsid w:val="00DA26C7"/>
    <w:rsid w:val="00DA3216"/>
    <w:rsid w:val="00DA3942"/>
    <w:rsid w:val="00DB5ECF"/>
    <w:rsid w:val="00DB6B7A"/>
    <w:rsid w:val="00DC3554"/>
    <w:rsid w:val="00DC5E84"/>
    <w:rsid w:val="00DE205F"/>
    <w:rsid w:val="00DE4DB7"/>
    <w:rsid w:val="00E00553"/>
    <w:rsid w:val="00E00917"/>
    <w:rsid w:val="00E01A4B"/>
    <w:rsid w:val="00E06723"/>
    <w:rsid w:val="00E10F9A"/>
    <w:rsid w:val="00E12C6A"/>
    <w:rsid w:val="00E22A11"/>
    <w:rsid w:val="00E23281"/>
    <w:rsid w:val="00E24C51"/>
    <w:rsid w:val="00E32ECF"/>
    <w:rsid w:val="00E33155"/>
    <w:rsid w:val="00E340F1"/>
    <w:rsid w:val="00E432A2"/>
    <w:rsid w:val="00E468A6"/>
    <w:rsid w:val="00E50F6C"/>
    <w:rsid w:val="00E54631"/>
    <w:rsid w:val="00E54F7A"/>
    <w:rsid w:val="00E577B0"/>
    <w:rsid w:val="00E7544C"/>
    <w:rsid w:val="00E76A2F"/>
    <w:rsid w:val="00E76A69"/>
    <w:rsid w:val="00E76B8A"/>
    <w:rsid w:val="00E93452"/>
    <w:rsid w:val="00EA05CA"/>
    <w:rsid w:val="00EA78B0"/>
    <w:rsid w:val="00EC134D"/>
    <w:rsid w:val="00ED4459"/>
    <w:rsid w:val="00EE18E7"/>
    <w:rsid w:val="00EF1BE4"/>
    <w:rsid w:val="00EF79F4"/>
    <w:rsid w:val="00F014C6"/>
    <w:rsid w:val="00F0345A"/>
    <w:rsid w:val="00F11264"/>
    <w:rsid w:val="00F22814"/>
    <w:rsid w:val="00F265EB"/>
    <w:rsid w:val="00F26B52"/>
    <w:rsid w:val="00F3370A"/>
    <w:rsid w:val="00F33EC5"/>
    <w:rsid w:val="00F47D76"/>
    <w:rsid w:val="00F52130"/>
    <w:rsid w:val="00F62C36"/>
    <w:rsid w:val="00F63AE2"/>
    <w:rsid w:val="00F725DD"/>
    <w:rsid w:val="00F726D1"/>
    <w:rsid w:val="00F72DBF"/>
    <w:rsid w:val="00F75234"/>
    <w:rsid w:val="00F75FC6"/>
    <w:rsid w:val="00F92341"/>
    <w:rsid w:val="00FA7903"/>
    <w:rsid w:val="00FB1E1D"/>
    <w:rsid w:val="00FB2F38"/>
    <w:rsid w:val="00FC4092"/>
    <w:rsid w:val="00FC4DB1"/>
    <w:rsid w:val="00FD221E"/>
    <w:rsid w:val="00FD640C"/>
    <w:rsid w:val="00FD67D0"/>
    <w:rsid w:val="00FE0ED3"/>
    <w:rsid w:val="00FE55A9"/>
    <w:rsid w:val="00FE7880"/>
    <w:rsid w:val="00FF03FC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B55F"/>
  <w15:docId w15:val="{D54BA977-1075-4F12-AEAD-730CBAF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D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5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A5FA6"/>
    <w:rPr>
      <w:sz w:val="24"/>
      <w:szCs w:val="24"/>
    </w:rPr>
  </w:style>
  <w:style w:type="paragraph" w:styleId="a6">
    <w:name w:val="footer"/>
    <w:basedOn w:val="a"/>
    <w:link w:val="a7"/>
    <w:uiPriority w:val="99"/>
    <w:rsid w:val="006A5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A5FA6"/>
    <w:rPr>
      <w:sz w:val="24"/>
      <w:szCs w:val="24"/>
    </w:rPr>
  </w:style>
  <w:style w:type="paragraph" w:styleId="a8">
    <w:name w:val="Normal (Web)"/>
    <w:basedOn w:val="a"/>
    <w:uiPriority w:val="99"/>
    <w:unhideWhenUsed/>
    <w:rsid w:val="00892C5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892C57"/>
    <w:rPr>
      <w:b/>
      <w:bCs/>
    </w:rPr>
  </w:style>
  <w:style w:type="paragraph" w:customStyle="1" w:styleId="data12015">
    <w:name w:val="data1_2015"/>
    <w:basedOn w:val="a"/>
    <w:rsid w:val="00892C57"/>
    <w:pPr>
      <w:spacing w:before="100" w:beforeAutospacing="1" w:after="100" w:afterAutospacing="1"/>
    </w:pPr>
  </w:style>
  <w:style w:type="character" w:customStyle="1" w:styleId="data2015">
    <w:name w:val="data_2015"/>
    <w:rsid w:val="00892C57"/>
  </w:style>
  <w:style w:type="character" w:customStyle="1" w:styleId="apple-converted-space">
    <w:name w:val="apple-converted-space"/>
    <w:rsid w:val="00D26ADE"/>
  </w:style>
  <w:style w:type="character" w:styleId="aa">
    <w:name w:val="Hyperlink"/>
    <w:rsid w:val="00C464A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8F37-9BC5-4040-8F55-AF04CDD5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2017-10-24T06:51:00Z</cp:lastPrinted>
  <dcterms:created xsi:type="dcterms:W3CDTF">2024-03-04T04:00:00Z</dcterms:created>
  <dcterms:modified xsi:type="dcterms:W3CDTF">2024-12-17T02:33:00Z</dcterms:modified>
</cp:coreProperties>
</file>